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97" w:rsidRPr="008D0697" w:rsidRDefault="008D0697" w:rsidP="008D0697">
      <w:pPr>
        <w:spacing w:after="0" w:line="240" w:lineRule="auto"/>
        <w:jc w:val="center"/>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GENERAL STUDIES – 2005</w:t>
      </w:r>
      <w:r w:rsidRPr="008D0697">
        <w:rPr>
          <w:rFonts w:ascii="Times New Roman" w:eastAsia="Times New Roman" w:hAnsi="Times New Roman" w:cs="Times New Roman"/>
          <w:b/>
          <w:bCs/>
          <w:sz w:val="24"/>
          <w:szCs w:val="24"/>
        </w:rPr>
        <w:br/>
        <w:t>(PRELIMINARY)</w:t>
      </w:r>
    </w:p>
    <w:p w:rsidR="008D0697" w:rsidRPr="008D0697" w:rsidRDefault="008D0697" w:rsidP="008D0697">
      <w:pPr>
        <w:spacing w:after="0" w:line="240" w:lineRule="auto"/>
        <w:rPr>
          <w:rFonts w:ascii="Times New Roman" w:eastAsia="Times New Roman" w:hAnsi="Times New Roman" w:cs="Times New Roman"/>
          <w:sz w:val="24"/>
          <w:szCs w:val="24"/>
        </w:rPr>
      </w:pPr>
    </w:p>
    <w:p w:rsidR="008D0697" w:rsidRPr="008D0697" w:rsidRDefault="008D0697" w:rsidP="008D0697">
      <w:pPr>
        <w:spacing w:after="0" w:line="240" w:lineRule="auto"/>
        <w:jc w:val="center"/>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 xml:space="preserve">Time </w:t>
      </w:r>
      <w:proofErr w:type="gramStart"/>
      <w:r w:rsidRPr="008D0697">
        <w:rPr>
          <w:rFonts w:ascii="Times New Roman" w:eastAsia="Times New Roman" w:hAnsi="Times New Roman" w:cs="Times New Roman"/>
          <w:b/>
          <w:bCs/>
          <w:sz w:val="24"/>
          <w:szCs w:val="24"/>
        </w:rPr>
        <w:t>Allowed :</w:t>
      </w:r>
      <w:proofErr w:type="gramEnd"/>
      <w:r w:rsidRPr="008D0697">
        <w:rPr>
          <w:rFonts w:ascii="Times New Roman" w:eastAsia="Times New Roman" w:hAnsi="Times New Roman" w:cs="Times New Roman"/>
          <w:b/>
          <w:bCs/>
          <w:sz w:val="24"/>
          <w:szCs w:val="24"/>
        </w:rPr>
        <w:t xml:space="preserve"> Two Hours</w:t>
      </w:r>
    </w:p>
    <w:p w:rsidR="008D0697" w:rsidRPr="008D0697" w:rsidRDefault="008D0697" w:rsidP="008D0697">
      <w:pPr>
        <w:spacing w:after="0" w:line="240" w:lineRule="auto"/>
        <w:rPr>
          <w:rFonts w:ascii="Times New Roman" w:eastAsia="Times New Roman" w:hAnsi="Times New Roman" w:cs="Times New Roman"/>
          <w:sz w:val="24"/>
          <w:szCs w:val="24"/>
        </w:rPr>
      </w:pPr>
    </w:p>
    <w:p w:rsidR="008D0697" w:rsidRPr="008D0697" w:rsidRDefault="008D0697" w:rsidP="008D0697">
      <w:pPr>
        <w:spacing w:after="0" w:line="240" w:lineRule="auto"/>
        <w:jc w:val="right"/>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 xml:space="preserve">Maximum </w:t>
      </w:r>
      <w:proofErr w:type="gramStart"/>
      <w:r w:rsidRPr="008D0697">
        <w:rPr>
          <w:rFonts w:ascii="Times New Roman" w:eastAsia="Times New Roman" w:hAnsi="Times New Roman" w:cs="Times New Roman"/>
          <w:b/>
          <w:bCs/>
          <w:sz w:val="24"/>
          <w:szCs w:val="24"/>
        </w:rPr>
        <w:t>Marks :</w:t>
      </w:r>
      <w:proofErr w:type="gramEnd"/>
      <w:r w:rsidRPr="008D0697">
        <w:rPr>
          <w:rFonts w:ascii="Times New Roman" w:eastAsia="Times New Roman" w:hAnsi="Times New Roman" w:cs="Times New Roman"/>
          <w:b/>
          <w:bCs/>
          <w:sz w:val="24"/>
          <w:szCs w:val="24"/>
        </w:rPr>
        <w:t xml:space="preserve"> 150</w:t>
      </w:r>
    </w:p>
    <w:p w:rsidR="008D0697" w:rsidRPr="008D0697" w:rsidRDefault="008D0697" w:rsidP="008D0697">
      <w:pPr>
        <w:spacing w:after="0" w:line="240" w:lineRule="auto"/>
        <w:rPr>
          <w:rFonts w:ascii="Times New Roman" w:eastAsia="Times New Roman" w:hAnsi="Times New Roman" w:cs="Times New Roman"/>
          <w:sz w:val="24"/>
          <w:szCs w:val="24"/>
        </w:rPr>
      </w:pPr>
    </w:p>
    <w:p w:rsidR="008D0697" w:rsidRPr="008D0697" w:rsidRDefault="008D0697" w:rsidP="008D06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According to Census 2001, which one of the following Indian States has the maximum population in India after Uttar Pradesh?</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West Bengal </w:t>
      </w:r>
    </w:p>
    <w:p w:rsidR="008D0697" w:rsidRPr="008D0697" w:rsidRDefault="008D0697" w:rsidP="008D069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Maharashtra </w:t>
      </w:r>
    </w:p>
    <w:p w:rsidR="008D0697" w:rsidRPr="008D0697" w:rsidRDefault="008D0697" w:rsidP="008D069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Bihar </w:t>
      </w:r>
    </w:p>
    <w:p w:rsidR="008D0697" w:rsidRPr="008D0697" w:rsidRDefault="008D0697" w:rsidP="008D069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TamilNadu </w:t>
      </w:r>
    </w:p>
    <w:p w:rsidR="008D0697" w:rsidRPr="008D0697" w:rsidRDefault="008D0697" w:rsidP="008D06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 xml:space="preserve">Itaipu Dam built on the River Parana is one of the largest dams in the world. Which one of the following two countries </w:t>
      </w:r>
      <w:proofErr w:type="gramStart"/>
      <w:r w:rsidRPr="008D0697">
        <w:rPr>
          <w:rFonts w:ascii="Times New Roman" w:eastAsia="Times New Roman" w:hAnsi="Times New Roman" w:cs="Times New Roman"/>
          <w:b/>
          <w:bCs/>
          <w:sz w:val="24"/>
          <w:szCs w:val="24"/>
        </w:rPr>
        <w:t>have</w:t>
      </w:r>
      <w:proofErr w:type="gramEnd"/>
      <w:r w:rsidRPr="008D0697">
        <w:rPr>
          <w:rFonts w:ascii="Times New Roman" w:eastAsia="Times New Roman" w:hAnsi="Times New Roman" w:cs="Times New Roman"/>
          <w:b/>
          <w:bCs/>
          <w:sz w:val="24"/>
          <w:szCs w:val="24"/>
        </w:rPr>
        <w:t xml:space="preserve"> this as a joint project?</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Brazil and Peru </w:t>
      </w:r>
    </w:p>
    <w:p w:rsidR="008D0697" w:rsidRPr="008D0697" w:rsidRDefault="008D0697" w:rsidP="008D069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Paraguay and Ecuador </w:t>
      </w:r>
    </w:p>
    <w:p w:rsidR="008D0697" w:rsidRPr="008D0697" w:rsidRDefault="008D0697" w:rsidP="008D069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Brazil and Paraguay </w:t>
      </w:r>
    </w:p>
    <w:p w:rsidR="008D0697" w:rsidRPr="008D0697" w:rsidRDefault="008D0697" w:rsidP="008D069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Colombia and Paraguay </w:t>
      </w:r>
    </w:p>
    <w:p w:rsidR="008D0697" w:rsidRPr="008D0697" w:rsidRDefault="008D0697" w:rsidP="008D06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There are 25 High Courts in India </w:t>
      </w:r>
    </w:p>
    <w:p w:rsidR="008D0697" w:rsidRPr="008D0697" w:rsidRDefault="008D0697" w:rsidP="008D0697">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Punjab, Haryana and the Union Territory of Chandigarh have a common High Court. </w:t>
      </w:r>
    </w:p>
    <w:p w:rsidR="008D0697" w:rsidRPr="008D0697" w:rsidRDefault="008D0697" w:rsidP="008D0697">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National Capital Territory of Delhi has a High Court of its own.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cities is not a former capital of the given country (Country given in the brackets)?</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Karachi (Pakistan) </w:t>
      </w:r>
    </w:p>
    <w:p w:rsidR="008D0697" w:rsidRPr="008D0697" w:rsidRDefault="008D0697" w:rsidP="008D0697">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Auckland (New Zealand) </w:t>
      </w:r>
    </w:p>
    <w:p w:rsidR="008D0697" w:rsidRPr="008D0697" w:rsidRDefault="008D0697" w:rsidP="008D0697">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Kyoto (Japan) </w:t>
      </w:r>
    </w:p>
    <w:p w:rsidR="008D0697" w:rsidRPr="008D0697" w:rsidRDefault="008D0697" w:rsidP="008D0697">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Brisbane (Australia) </w:t>
      </w:r>
    </w:p>
    <w:p w:rsidR="008D0697" w:rsidRPr="008D0697" w:rsidRDefault="008D0697" w:rsidP="008D06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Total land area of Earth is approximately 1475 lakh square kilometers. </w:t>
      </w:r>
    </w:p>
    <w:p w:rsidR="008D0697" w:rsidRPr="008D0697" w:rsidRDefault="008D0697" w:rsidP="008D0697">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Ratio of land area to water area of Earth is approximately 1:4. </w:t>
      </w:r>
    </w:p>
    <w:p w:rsidR="008D0697" w:rsidRPr="008D0697" w:rsidRDefault="008D0697" w:rsidP="008D0697">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Maximum percentage of Earth's water is in the Pacific Ocean.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1 and 3 </w:t>
      </w:r>
    </w:p>
    <w:p w:rsidR="008D0697" w:rsidRPr="008D0697" w:rsidRDefault="008D0697" w:rsidP="008D0697">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Kyoto Protocol came into force in the year 2005. </w:t>
      </w:r>
    </w:p>
    <w:p w:rsidR="008D0697" w:rsidRPr="008D0697" w:rsidRDefault="008D0697" w:rsidP="008D0697">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Kyoto Protocol deals primarily with the depletion of the Ozone layer. </w:t>
      </w:r>
    </w:p>
    <w:p w:rsidR="008D0697" w:rsidRPr="008D0697" w:rsidRDefault="008D0697" w:rsidP="008D0697">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Methane as a greenhouse has is more harmful than carbon dioxide.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 are correct?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 ly </w:t>
      </w:r>
    </w:p>
    <w:p w:rsidR="008D0697" w:rsidRPr="008D0697" w:rsidRDefault="008D0697" w:rsidP="008D06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pairs is not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289"/>
        <w:gridCol w:w="2460"/>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Seikan Rail Tunnel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China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Petronas Towers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Malaysia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Appalachian Trail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United States of America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Rogun Dam</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Tajikistan</w:t>
            </w:r>
          </w:p>
        </w:tc>
      </w:tr>
    </w:tbl>
    <w:p w:rsidR="008D0697" w:rsidRPr="008D0697" w:rsidRDefault="008D0697" w:rsidP="008D0697">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8D0697" w:rsidRPr="008D0697" w:rsidRDefault="008D0697" w:rsidP="008D06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is the correct sequence of the given Continents in the decreasing order of their percentage of Earth's land?</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North America - Africa - South America - Europe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Africa - North America - South America - Europe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North America - Africa - Europe - South America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Africa - North America - Europe - South America </w:t>
      </w:r>
    </w:p>
    <w:p w:rsidR="008D0697" w:rsidRPr="008D0697" w:rsidRDefault="008D0697" w:rsidP="008D06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Match items in the List-1 with List-II and select the correct answer using the codes given below the lists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704"/>
        <w:gridCol w:w="2754"/>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List-1 (Country)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List-II (Name of Parliament)</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Netherlands</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Diet</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Ukraine</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States General</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Poland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Supreme Council</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Japan</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 Sejm</w:t>
            </w:r>
          </w:p>
        </w:tc>
      </w:tr>
    </w:tbl>
    <w:p w:rsidR="008D0697" w:rsidRPr="008D0697" w:rsidRDefault="008D0697" w:rsidP="008D0697">
      <w:pPr>
        <w:numPr>
          <w:ilvl w:val="0"/>
          <w:numId w:val="7"/>
        </w:numPr>
        <w:spacing w:after="0" w:line="240" w:lineRule="auto"/>
        <w:rPr>
          <w:rFonts w:ascii="Times New Roman" w:eastAsia="Times New Roman" w:hAnsi="Times New Roman" w:cs="Times New Roman"/>
          <w:vanish/>
          <w:sz w:val="24"/>
          <w:szCs w:val="24"/>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47"/>
        <w:gridCol w:w="447"/>
        <w:gridCol w:w="449"/>
        <w:gridCol w:w="461"/>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lastRenderedPageBreak/>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bl>
    <w:p w:rsidR="008D0697" w:rsidRPr="008D0697" w:rsidRDefault="008D0697" w:rsidP="008D06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For which one of the following countries, is Spanish not an official language?</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Chile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Colombia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Republic of Congo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Cuba </w:t>
      </w:r>
    </w:p>
    <w:p w:rsidR="008D0697" w:rsidRPr="008D0697" w:rsidRDefault="008D0697" w:rsidP="008D06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Who among the following is not a recipient of the Bharat Ratna Award?</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Ustad Bismillah Khan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Satyajit Ray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Lata Mangeshkar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Raj Kapoor </w:t>
      </w:r>
    </w:p>
    <w:p w:rsidR="008D0697" w:rsidRPr="008D0697" w:rsidRDefault="008D0697" w:rsidP="008D06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Match List-1 with List-II and select the correct answer using the codes given below the lists :</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256"/>
        <w:gridCol w:w="1939"/>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 xml:space="preserve">List-I (National Park/Wildlife Sanctuary)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List-II I (States)</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A. Bondla Wildlife Sanctuary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Orissa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Kangerghat National Park</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Assam</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C. Orang Sanctuary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Chhattisgarh</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Ushakothi Wildlife Sanctuary</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4. Goa </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5. Tripura </w:t>
            </w:r>
          </w:p>
        </w:tc>
      </w:tr>
    </w:tbl>
    <w:p w:rsidR="008D0697" w:rsidRPr="008D0697" w:rsidRDefault="008D0697" w:rsidP="008D0697">
      <w:pPr>
        <w:numPr>
          <w:ilvl w:val="0"/>
          <w:numId w:val="7"/>
        </w:numPr>
        <w:spacing w:after="0" w:line="240" w:lineRule="auto"/>
        <w:rPr>
          <w:rFonts w:ascii="Times New Roman" w:eastAsia="Times New Roman" w:hAnsi="Times New Roman" w:cs="Times New Roman"/>
          <w:vanish/>
          <w:sz w:val="24"/>
          <w:szCs w:val="24"/>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bl>
    <w:p w:rsidR="008D0697" w:rsidRPr="008D0697" w:rsidRDefault="008D0697" w:rsidP="008D06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lastRenderedPageBreak/>
        <w:t>Which party was founded by Subhash Chandra Bose in the year 1939 after he broke away from the Congress?</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Indian Freedom Party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Azad Hind Fauj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Revolutionary Front </w:t>
      </w:r>
    </w:p>
    <w:p w:rsidR="008D0697" w:rsidRPr="008D0697" w:rsidRDefault="008D0697" w:rsidP="008D0697">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Forward Block </w:t>
      </w:r>
    </w:p>
    <w:p w:rsidR="008D0697" w:rsidRPr="008D0697" w:rsidRDefault="008D0697" w:rsidP="008D06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Who among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During the year 2004, India's foreign exchange reserves did not exceed the 125 billion U.S. Dollar mark. </w:t>
      </w:r>
    </w:p>
    <w:p w:rsidR="008D0697" w:rsidRPr="008D0697" w:rsidRDefault="008D0697" w:rsidP="008D0697">
      <w:pPr>
        <w:numPr>
          <w:ilvl w:val="1"/>
          <w:numId w:val="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series </w:t>
      </w:r>
      <w:proofErr w:type="gramStart"/>
      <w:r w:rsidRPr="008D0697">
        <w:rPr>
          <w:rFonts w:ascii="Times New Roman" w:eastAsia="Times New Roman" w:hAnsi="Times New Roman" w:cs="Times New Roman"/>
          <w:sz w:val="24"/>
          <w:szCs w:val="24"/>
        </w:rPr>
        <w:t>fo</w:t>
      </w:r>
      <w:proofErr w:type="gramEnd"/>
      <w:r w:rsidRPr="008D0697">
        <w:rPr>
          <w:rFonts w:ascii="Times New Roman" w:eastAsia="Times New Roman" w:hAnsi="Times New Roman" w:cs="Times New Roman"/>
          <w:sz w:val="24"/>
          <w:szCs w:val="24"/>
        </w:rPr>
        <w:t xml:space="preserve"> index numbers of wholesale prices introduced from April, 2000 has the year 1993-94 as base year.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1 and 2 </w:t>
      </w:r>
    </w:p>
    <w:p w:rsidR="008D0697" w:rsidRPr="008D0697" w:rsidRDefault="008D0697" w:rsidP="008D0697">
      <w:pPr>
        <w:numPr>
          <w:ilvl w:val="1"/>
          <w:numId w:val="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Neither 1 nor 2 </w:t>
      </w:r>
    </w:p>
    <w:p w:rsidR="008D0697" w:rsidRPr="008D0697" w:rsidRDefault="008D0697" w:rsidP="008D069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Anhydrous sodium carbonate is commonly known as baking soda. </w:t>
      </w:r>
    </w:p>
    <w:p w:rsidR="008D0697" w:rsidRPr="008D0697" w:rsidRDefault="008D0697" w:rsidP="008D0697">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Baking soda is used in fire extinguishers. </w:t>
      </w:r>
    </w:p>
    <w:p w:rsidR="008D0697" w:rsidRPr="008D0697" w:rsidRDefault="008D0697" w:rsidP="008D0697">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Bleaching powder is manufactured in Hasenclever plant.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1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1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1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1"/>
          <w:numId w:val="1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Consider the following statements : </w:t>
      </w:r>
    </w:p>
    <w:p w:rsidR="008D0697" w:rsidRPr="008D0697" w:rsidRDefault="008D0697" w:rsidP="008D0697">
      <w:pPr>
        <w:numPr>
          <w:ilvl w:val="1"/>
          <w:numId w:val="1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 geostationary </w:t>
      </w:r>
      <w:proofErr w:type="gramStart"/>
      <w:r w:rsidRPr="008D0697">
        <w:rPr>
          <w:rFonts w:ascii="Times New Roman" w:eastAsia="Times New Roman" w:hAnsi="Times New Roman" w:cs="Times New Roman"/>
          <w:sz w:val="24"/>
          <w:szCs w:val="24"/>
        </w:rPr>
        <w:t>satellites</w:t>
      </w:r>
      <w:proofErr w:type="gramEnd"/>
      <w:r w:rsidRPr="008D0697">
        <w:rPr>
          <w:rFonts w:ascii="Times New Roman" w:eastAsia="Times New Roman" w:hAnsi="Times New Roman" w:cs="Times New Roman"/>
          <w:sz w:val="24"/>
          <w:szCs w:val="24"/>
        </w:rPr>
        <w:t xml:space="preserve"> is at an approximate height of 10,000 km. </w:t>
      </w:r>
    </w:p>
    <w:p w:rsidR="008D0697" w:rsidRPr="008D0697" w:rsidRDefault="008D0697" w:rsidP="008D0697">
      <w:pPr>
        <w:numPr>
          <w:ilvl w:val="1"/>
          <w:numId w:val="1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F.M transmission of music is of very good quality because the atmospheric or man-made noises which are generally frequency variations can do little harm.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 are correct?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1 and 2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Neither 1 nor 2 </w:t>
      </w:r>
    </w:p>
    <w:p w:rsidR="008D0697" w:rsidRPr="008D0697" w:rsidRDefault="008D0697" w:rsidP="008D069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What is the order of magnitude of electric resistance of the human body (dry)?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102 ohm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104 ohm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106 ohm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108 ohm </w:t>
      </w:r>
    </w:p>
    <w:p w:rsidR="008D0697" w:rsidRPr="008D0697" w:rsidRDefault="008D0697" w:rsidP="008D069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Consider the following statements :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axis of the earth's magnetic field is inclined at 23½° to the geographic axis of the earth.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earth's magnetic pole in the northern hemisphere is located on a peninsula in northern Canada.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Earth's magnetic equator passes through Thumba is South India.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Which of the following is the landmark performance of Dr. Mohan Reddy, an Indian born doctor working in U.S.A., during February, 2005?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Research on human stem cell which is likely to revolutionise treatment of deadly disease like cancer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Successful brain surgery to revive the function of nearly dead brain of a premature born infant </w:t>
      </w:r>
    </w:p>
    <w:p w:rsidR="008D0697" w:rsidRPr="008D0697" w:rsidRDefault="008D0697" w:rsidP="008D069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Pneumoconiosis afflicts the workers who work mainly in :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Tanneries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Coal mining industry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Distilleries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Glass industry </w:t>
      </w:r>
    </w:p>
    <w:p w:rsidR="008D0697" w:rsidRPr="008D0697" w:rsidRDefault="008D0697" w:rsidP="008D069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Who among the following was not a contemporary of the other three?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Bimbsara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Gautama Buddha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Milinda </w:t>
      </w:r>
    </w:p>
    <w:p w:rsidR="008D0697" w:rsidRPr="008D0697" w:rsidRDefault="008D0697" w:rsidP="008D0697">
      <w:pPr>
        <w:numPr>
          <w:ilvl w:val="1"/>
          <w:numId w:val="1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Prasenjit </w:t>
      </w:r>
    </w:p>
    <w:p w:rsidR="008D0697" w:rsidRPr="008D0697" w:rsidRDefault="008D0697" w:rsidP="008D069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Consider the following statements :</w:t>
      </w:r>
    </w:p>
    <w:p w:rsidR="008D0697" w:rsidRPr="008D0697" w:rsidRDefault="008D0697" w:rsidP="008D0697">
      <w:pPr>
        <w:spacing w:before="100" w:beforeAutospacing="1" w:after="100" w:afterAutospacing="1" w:line="240" w:lineRule="auto"/>
        <w:ind w:left="144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Government of India Act, 1935 provided for </w:t>
      </w:r>
    </w:p>
    <w:p w:rsidR="008D0697" w:rsidRPr="008D0697" w:rsidRDefault="008D0697" w:rsidP="008D0697">
      <w:pPr>
        <w:numPr>
          <w:ilvl w:val="1"/>
          <w:numId w:val="1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provincial autonomy. </w:t>
      </w:r>
    </w:p>
    <w:p w:rsidR="008D0697" w:rsidRPr="008D0697" w:rsidRDefault="008D0697" w:rsidP="008D0697">
      <w:pPr>
        <w:numPr>
          <w:ilvl w:val="1"/>
          <w:numId w:val="1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establishment of Federal Court. </w:t>
      </w:r>
    </w:p>
    <w:p w:rsidR="008D0697" w:rsidRPr="008D0697" w:rsidRDefault="008D0697" w:rsidP="008D0697">
      <w:pPr>
        <w:numPr>
          <w:ilvl w:val="1"/>
          <w:numId w:val="1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All India Federation at the centre.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are correct? </w:t>
      </w:r>
    </w:p>
    <w:p w:rsidR="008D0697" w:rsidRPr="008D0697" w:rsidRDefault="008D0697" w:rsidP="008D0697">
      <w:pPr>
        <w:numPr>
          <w:ilvl w:val="1"/>
          <w:numId w:val="1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1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1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1"/>
          <w:numId w:val="1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1, 2 and 3 </w:t>
      </w:r>
    </w:p>
    <w:p w:rsidR="008D0697" w:rsidRPr="008D0697" w:rsidRDefault="008D0697" w:rsidP="008D069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Consider the following statements : </w:t>
      </w:r>
    </w:p>
    <w:p w:rsidR="008D0697" w:rsidRPr="008D0697" w:rsidRDefault="008D0697" w:rsidP="008D0697">
      <w:pPr>
        <w:numPr>
          <w:ilvl w:val="1"/>
          <w:numId w:val="1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Warren Hastings was the first Governor General who established a regular police force in India on the British pattern </w:t>
      </w:r>
    </w:p>
    <w:p w:rsidR="008D0697" w:rsidRPr="008D0697" w:rsidRDefault="008D0697" w:rsidP="008D0697">
      <w:pPr>
        <w:numPr>
          <w:ilvl w:val="1"/>
          <w:numId w:val="1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 Supreme Court was established at Calcutta by the Regulating Act, 1773. </w:t>
      </w:r>
    </w:p>
    <w:p w:rsidR="008D0697" w:rsidRPr="008D0697" w:rsidRDefault="008D0697" w:rsidP="008D0697">
      <w:pPr>
        <w:numPr>
          <w:ilvl w:val="1"/>
          <w:numId w:val="1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Indian Penal Code came into effect in the year 1860.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are correct?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Which one of the following is the correct chronological order of the battle fought in India in the 18th Century?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Battle of Wandiwash - Battle of Buxar - Battle of Ambur - Battle of Plassey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Battle of Ambur - Batttle of Plassey - Battle of Wandwash - Battle of Buxar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Battle of Wandiwash - Battle of Plassey - Battle of Ambur - Battle of Buxar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Battle of Ambur - Battle of Buxar - Battle of Wandiwash - Battle of Plassey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p>
    <w:p w:rsidR="008D0697" w:rsidRPr="008D0697" w:rsidRDefault="008D0697" w:rsidP="008D06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Which countries played in the Lawn Tennis Davis Cup Final in the year 2004?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Switzerland and United States of America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Spain and United States of America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Australia and Argentina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Sweden and Belgium </w:t>
      </w:r>
    </w:p>
    <w:p w:rsidR="008D0697" w:rsidRPr="008D0697" w:rsidRDefault="008D0697" w:rsidP="008D06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Where do the Sahariya tribals, who were recently in the news, live?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Andhra Pradesh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Assam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Rajasthan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Orissa </w:t>
      </w:r>
    </w:p>
    <w:p w:rsidR="008D0697" w:rsidRPr="008D0697" w:rsidRDefault="008D0697" w:rsidP="008D06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Whose autobiography is the book ''My Music, My Life''?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Pandit Shiv Kumar Sharma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Ustad Amjad Ali Khan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Pandit Ravi Shankar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Ustad Zakir Hussain </w:t>
      </w:r>
    </w:p>
    <w:p w:rsidR="008D0697" w:rsidRPr="008D0697" w:rsidRDefault="008D0697" w:rsidP="008D06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Consider the following statements :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India is the only country in the world producing all the five known commercial varieties is silk.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India is the largest producer of sugar in the world.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Which one of the following pairs is not correctly matched?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Arjun : Indigenously produced Main Battle Tank (MBT)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Phalcon : Cruise missile supplied by Russia to India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Saras : Indigenously developed civilian Passengers aircraft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Operation Seabird : New Indian Naval Base at Karwar </w:t>
      </w:r>
    </w:p>
    <w:p w:rsidR="008D0697" w:rsidRPr="008D0697" w:rsidRDefault="008D0697" w:rsidP="008D06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Match items in the List-1 with List-II and select the correct answer using the codes given below the lists :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41"/>
        <w:gridCol w:w="191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 (Power Station)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List-II (States)</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Kothagudem</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Andhra Pradesh</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Raichur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Gujarat</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C. Mettur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Karnataka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Wanakbori</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4. Tamil Nadu </w:t>
            </w:r>
          </w:p>
        </w:tc>
      </w:tr>
    </w:tbl>
    <w:p w:rsidR="008D0697" w:rsidRPr="008D0697" w:rsidRDefault="008D0697" w:rsidP="008D0697">
      <w:pPr>
        <w:numPr>
          <w:ilvl w:val="0"/>
          <w:numId w:val="17"/>
        </w:numPr>
        <w:spacing w:after="0" w:line="240" w:lineRule="auto"/>
        <w:rPr>
          <w:rFonts w:ascii="Times New Roman" w:eastAsia="Times New Roman" w:hAnsi="Times New Roman" w:cs="Times New Roman"/>
          <w:vanish/>
          <w:sz w:val="24"/>
          <w:szCs w:val="24"/>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bl>
    <w:p w:rsidR="008D0697" w:rsidRPr="008D0697" w:rsidRDefault="008D0697" w:rsidP="008D06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M</w:t>
      </w:r>
    </w:p>
    <w:p w:rsidR="008D0697" w:rsidRPr="008D0697" w:rsidRDefault="008D0697" w:rsidP="008D06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For which one of the following, is Satara well-known?</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Thermal power plant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Wind energy plant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Hydro-electric plant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Nuclear power plant </w:t>
      </w:r>
    </w:p>
    <w:p w:rsidR="008D0697" w:rsidRPr="008D0697" w:rsidRDefault="008D0697" w:rsidP="008D06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companies has started a rural marketing network called 'e-chaupals'?</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ITC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Dabur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Proctor and Gamble </w:t>
      </w:r>
    </w:p>
    <w:p w:rsidR="008D0697" w:rsidRPr="008D0697" w:rsidRDefault="008D0697" w:rsidP="008D0697">
      <w:pPr>
        <w:numPr>
          <w:ilvl w:val="1"/>
          <w:numId w:val="1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Hindustan Lever </w:t>
      </w:r>
    </w:p>
    <w:p w:rsidR="008D0697" w:rsidRPr="008D0697" w:rsidRDefault="008D0697" w:rsidP="008D06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statement is not correct?</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1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Rourkela Steel Plant, the first integrated steel plant in the Public Sector of India was set up with the Soviet Union collaboration </w:t>
      </w:r>
    </w:p>
    <w:p w:rsidR="008D0697" w:rsidRPr="008D0697" w:rsidRDefault="008D0697" w:rsidP="008D0697">
      <w:pPr>
        <w:numPr>
          <w:ilvl w:val="1"/>
          <w:numId w:val="1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Salem Steel Plant is a premier producer of stainless steel in India </w:t>
      </w:r>
    </w:p>
    <w:p w:rsidR="008D0697" w:rsidRPr="008D0697" w:rsidRDefault="008D0697" w:rsidP="008D0697">
      <w:pPr>
        <w:numPr>
          <w:ilvl w:val="1"/>
          <w:numId w:val="1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Maharashtra Elektrosmelt Ltd. is a subsidiary of the Steel Authority of India Ltd. </w:t>
      </w:r>
    </w:p>
    <w:p w:rsidR="008D0697" w:rsidRPr="008D0697" w:rsidRDefault="008D0697" w:rsidP="008D0697">
      <w:pPr>
        <w:numPr>
          <w:ilvl w:val="1"/>
          <w:numId w:val="1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Visakhapatnam Steel Plants is a unit of the Rashtriya Ispat Nigam Ltd. </w:t>
      </w:r>
    </w:p>
    <w:p w:rsidR="008D0697" w:rsidRPr="008D0697" w:rsidRDefault="008D0697" w:rsidP="008D069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Match List-I with List-II and select the correct answer using the codes given below the lists :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23"/>
        <w:gridCol w:w="2636"/>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Lists-I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List-II (Organization)</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V. R .S. Natrajan</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1. Bharat Heavy Electricals </w:t>
            </w:r>
            <w:r w:rsidRPr="008D0697">
              <w:rPr>
                <w:rFonts w:ascii="Verdana" w:eastAsia="Times New Roman" w:hAnsi="Verdana" w:cs="Times New Roman"/>
                <w:sz w:val="17"/>
                <w:szCs w:val="17"/>
              </w:rPr>
              <w:br/>
              <w:t>Limited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A. K. Puri</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Air India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V. Thulasidas</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Maruti Udyog Limited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Jagadish Khattar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 Indian Space Research</w:t>
            </w:r>
            <w:r w:rsidRPr="008D0697">
              <w:rPr>
                <w:rFonts w:ascii="Verdana" w:eastAsia="Times New Roman" w:hAnsi="Verdana" w:cs="Times New Roman"/>
                <w:sz w:val="17"/>
                <w:szCs w:val="17"/>
              </w:rPr>
              <w:br/>
              <w:t xml:space="preserve">Organization </w:t>
            </w:r>
          </w:p>
        </w:tc>
      </w:tr>
    </w:tbl>
    <w:p w:rsidR="008D0697" w:rsidRPr="008D0697" w:rsidRDefault="008D0697" w:rsidP="008D0697">
      <w:pPr>
        <w:numPr>
          <w:ilvl w:val="0"/>
          <w:numId w:val="18"/>
        </w:num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bl>
    <w:p w:rsidR="008D0697" w:rsidRPr="008D0697" w:rsidRDefault="008D0697" w:rsidP="008D0697">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8D0697" w:rsidRPr="008D0697" w:rsidRDefault="008D0697" w:rsidP="008D069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is the correct statement?</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modern Kochi was a Dutch colony till Inida's Independence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Dutch defeated the Portuguese and built Fort Williams in the modern Kochi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modern Kochi was first a Dutch colony before the Portuguese took over from them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modern Kochi never became a part of the British colony </w:t>
      </w:r>
    </w:p>
    <w:p w:rsidR="008D0697" w:rsidRPr="008D0697" w:rsidRDefault="008D0697" w:rsidP="008D069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was probed by the Liberhan Commission?</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Test Cricket match fixing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Best Bakery Case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Tehelka tapes Case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Demolition of the disputed structure at Ayodhya </w:t>
      </w:r>
    </w:p>
    <w:p w:rsidR="008D0697" w:rsidRPr="008D0697" w:rsidRDefault="008D0697" w:rsidP="008D069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airports in India is the first to be owned by a public limited company?</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Dabolim Airport, Goa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Cochin airport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Hyderabad airport </w:t>
      </w:r>
    </w:p>
    <w:p w:rsidR="008D0697" w:rsidRPr="008D0697" w:rsidRDefault="008D0697" w:rsidP="008D0697">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Bangalore airport </w:t>
      </w:r>
    </w:p>
    <w:p w:rsidR="008D0697" w:rsidRPr="008D0697" w:rsidRDefault="008D0697" w:rsidP="008D069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lastRenderedPageBreak/>
        <w:t>Consider the following sites/ monuments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Champaner - Pavagadd Archaeological Park </w:t>
      </w:r>
    </w:p>
    <w:p w:rsidR="008D0697" w:rsidRPr="008D0697" w:rsidRDefault="008D0697" w:rsidP="008D0697">
      <w:pPr>
        <w:numPr>
          <w:ilvl w:val="1"/>
          <w:numId w:val="2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Chhatrapati Shivaji Railway Station, Mumbai </w:t>
      </w:r>
    </w:p>
    <w:p w:rsidR="008D0697" w:rsidRPr="008D0697" w:rsidRDefault="008D0697" w:rsidP="008D0697">
      <w:pPr>
        <w:numPr>
          <w:ilvl w:val="1"/>
          <w:numId w:val="2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Mamallapuram </w:t>
      </w:r>
    </w:p>
    <w:p w:rsidR="008D0697" w:rsidRPr="008D0697" w:rsidRDefault="008D0697" w:rsidP="008D0697">
      <w:pPr>
        <w:numPr>
          <w:ilvl w:val="1"/>
          <w:numId w:val="2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Sun Temple (Konark Temple)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above are included in the World Heritage List of UNESCO?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3 and 4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4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3 and 4 </w:t>
      </w:r>
    </w:p>
    <w:p w:rsidR="008D0697" w:rsidRPr="008D0697" w:rsidRDefault="008D0697" w:rsidP="008D069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pairs is not correctly matched?</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Bahamas : Nassau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Costa Rica : San Jose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Nicaragua : Belmopan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Dominical Republic : Santo Domingo </w:t>
      </w:r>
    </w:p>
    <w:p w:rsidR="008D0697" w:rsidRPr="008D0697" w:rsidRDefault="008D0697" w:rsidP="008D069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is the correct sequence of the given towns of Pakistan while moving from the North towards the South?</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Islamabad - Gujranwala - Peshwar - Multan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Peshwar - Gujranwala - Multan - Islamabad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Peshawar - Islamabad - Gujranwala - Multan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Islamabad - Multan - Peshwar - Gujranwala </w:t>
      </w:r>
    </w:p>
    <w:p w:rsidR="008D0697" w:rsidRPr="008D0697" w:rsidRDefault="008D0697" w:rsidP="008D069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Where are the Balearic Islands located?</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Mediterranean Sea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Black Sea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Baltic Sea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North Sea </w:t>
      </w:r>
    </w:p>
    <w:p w:rsidR="008D0697" w:rsidRPr="008D0697" w:rsidRDefault="008D0697" w:rsidP="008D069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countries does not border Lithuania?</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Poland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Ukraine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Belarus </w:t>
      </w:r>
    </w:p>
    <w:p w:rsidR="008D0697" w:rsidRPr="008D0697" w:rsidRDefault="008D0697" w:rsidP="008D0697">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Latvia </w:t>
      </w:r>
    </w:p>
    <w:p w:rsidR="008D0697" w:rsidRPr="008D0697" w:rsidRDefault="008D0697" w:rsidP="008D069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Match List-1 (Distinguished Person) with List-II (Achievement/ known as) and select the correct answer using the codes given below the lists :</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145"/>
        <w:gridCol w:w="5153"/>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Guenter Grass</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First woman Prime Minister of Canada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Trevor Huddleston</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Nobel Prize Winner for literature</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Dicky Dolma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Leading campaigner against apartheid in South Africa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Kim Campbell</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 Youngest woman to climb the Mt. Everest.</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5. American violinist </w:t>
            </w:r>
          </w:p>
        </w:tc>
      </w:tr>
    </w:tbl>
    <w:p w:rsidR="008D0697" w:rsidRPr="008D0697" w:rsidRDefault="008D0697" w:rsidP="008D0697">
      <w:pPr>
        <w:numPr>
          <w:ilvl w:val="0"/>
          <w:numId w:val="21"/>
        </w:numPr>
        <w:spacing w:after="0" w:line="240" w:lineRule="auto"/>
        <w:rPr>
          <w:rFonts w:ascii="Times New Roman" w:eastAsia="Times New Roman" w:hAnsi="Times New Roman" w:cs="Times New Roman"/>
          <w:vanish/>
          <w:sz w:val="24"/>
          <w:szCs w:val="24"/>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bl>
    <w:p w:rsidR="008D0697" w:rsidRPr="008D0697" w:rsidRDefault="008D0697" w:rsidP="008D069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Charter of the United Nations Organization was adopted at Geneva, Switzerland in June, 1945. </w:t>
      </w:r>
    </w:p>
    <w:p w:rsidR="008D0697" w:rsidRPr="008D0697" w:rsidRDefault="008D0697" w:rsidP="008D0697">
      <w:pPr>
        <w:numPr>
          <w:ilvl w:val="1"/>
          <w:numId w:val="2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India was admitted to the United Nations Organization in the year 1945. </w:t>
      </w:r>
    </w:p>
    <w:p w:rsidR="008D0697" w:rsidRPr="008D0697" w:rsidRDefault="008D0697" w:rsidP="008D0697">
      <w:pPr>
        <w:numPr>
          <w:ilvl w:val="1"/>
          <w:numId w:val="2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Trusteeship Council of the United Nations Organization was established to manage the affairs of territories detached from Japan and Italy after the Second World War or such territories not under the control of a country at that time. Which of the statements given above is/are correct? </w:t>
      </w:r>
    </w:p>
    <w:p w:rsidR="008D0697" w:rsidRPr="008D0697" w:rsidRDefault="008D0697" w:rsidP="008D0697">
      <w:pPr>
        <w:numPr>
          <w:ilvl w:val="1"/>
          <w:numId w:val="2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2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2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2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Match List-I with List-II and select the correct answer using the codes given below the lists :</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120"/>
        <w:gridCol w:w="2971"/>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 (Distinguished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List-II (Area of Work)</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B.V. Rao</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1. Automobiles Manufacture </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C. K. Prahalad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Fisheries Economy</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John Kurien Software</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3. Information Technology and </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Kiran Kumar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4. Poultry Farming </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5. Management Science </w:t>
            </w:r>
          </w:p>
        </w:tc>
      </w:tr>
    </w:tbl>
    <w:p w:rsidR="008D0697" w:rsidRPr="008D0697" w:rsidRDefault="008D0697" w:rsidP="008D0697">
      <w:pPr>
        <w:numPr>
          <w:ilvl w:val="0"/>
          <w:numId w:val="23"/>
        </w:numPr>
        <w:spacing w:after="0" w:line="240" w:lineRule="auto"/>
        <w:rPr>
          <w:rFonts w:ascii="Times New Roman" w:eastAsia="Times New Roman" w:hAnsi="Times New Roman" w:cs="Times New Roman"/>
          <w:vanish/>
          <w:sz w:val="24"/>
          <w:szCs w:val="24"/>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lastRenderedPageBreak/>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bl>
    <w:p w:rsidR="008D0697" w:rsidRPr="008D0697" w:rsidRDefault="008D0697" w:rsidP="008D069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Praliament cannot enlarge the jurisdiction of the Supreme Court of India as its jurisdiction is limited to that conferred by the Constitution. </w:t>
      </w:r>
    </w:p>
    <w:p w:rsidR="008D0697" w:rsidRPr="008D0697" w:rsidRDefault="008D0697" w:rsidP="008D0697">
      <w:pPr>
        <w:numPr>
          <w:ilvl w:val="1"/>
          <w:numId w:val="2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officers and servants of the Supreme Court and High Courts are appointed by the concerned Chief Justice and the administrative expenses are charged on the Consolidated Fund of India.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2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2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2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1 and 2 </w:t>
      </w:r>
    </w:p>
    <w:p w:rsidR="008D0697" w:rsidRPr="008D0697" w:rsidRDefault="008D0697" w:rsidP="008D0697">
      <w:pPr>
        <w:numPr>
          <w:ilvl w:val="1"/>
          <w:numId w:val="2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Neither 1 nor 2 </w:t>
      </w:r>
    </w:p>
    <w:p w:rsidR="008D0697" w:rsidRPr="008D0697" w:rsidRDefault="008D0697" w:rsidP="008D069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Article 301 pertains to the Right to Property. </w:t>
      </w:r>
    </w:p>
    <w:p w:rsidR="008D0697" w:rsidRPr="008D0697" w:rsidRDefault="008D0697" w:rsidP="008D0697">
      <w:pPr>
        <w:numPr>
          <w:ilvl w:val="1"/>
          <w:numId w:val="2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Right to Property is a legal right but not a Fundamental Right. </w:t>
      </w:r>
    </w:p>
    <w:p w:rsidR="008D0697" w:rsidRPr="008D0697" w:rsidRDefault="008D0697" w:rsidP="008D0697">
      <w:pPr>
        <w:numPr>
          <w:ilvl w:val="1"/>
          <w:numId w:val="2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Article 300 A was inserted in the Constitution of India Constitutional Amendment.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 are correct?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Who among the following invented Lasers?</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Theodore Maiman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Denis Papin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William Moton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Francis Crick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Article 371 A to 371 I were inserted in the Constitution of India to meet regional demands of Nagaland, Assam, Manipur, Andhra Pradesh, Sikkim, Mizoram, Arunachal Pradesh and Goa.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Constitutions of India and the United States of America can envisage a dual policy (The Union and the States) but a single citizenship.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 naturalized citizen of India can never be deprived of his citizenship. Which of the statements given above is/ are correct?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1, 2 and 3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Part IX of the Constitution of India contains provisions for Panchayats and was inserted by the Constitution (73rd Amendment) Act, 1992.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Part IX A of the Constitution of India contains provisions for municipalities and the Article 243Q envisages to types of municipalities - a Munipal Council and a Municipal Corporation for every State.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 are correct?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1 and 2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Neither 1 nor 2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Lord Mountbatten was the Viceroy when Simla Conference took place.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Indian Navy Revolt, 1946 took place when the Indian sailors in the Royal Indian Navy at Bombay and Karachi rose against the Government.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1 and 2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Neither 1 nor 2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territories was not affected by the Revolt of 1857?</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Jhansi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Chittor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Jagadishpur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Lucknow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of the following places did Kunwar Singh, a prominent leader of the Revolt of 1857 belong to?</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Bihar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Madhya Pradesh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Rajasthan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Uttar Pradesh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of the following pairs are correctly matched?</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819"/>
        <w:gridCol w:w="3380"/>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Movement/Satyagraha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Person Actively Associated with</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lastRenderedPageBreak/>
              <w:t>1. Champaran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Rajendra Prasad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2. Ahmedabad Mill Workers :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Morarji Desai</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3. Kheda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Vallabhbhai Patel</w:t>
            </w:r>
          </w:p>
        </w:tc>
      </w:tr>
    </w:tbl>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Select the correct answer using the codes given below :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Who among the following was not associated with the formation of U.P. Kisan Sabha in February 1918?</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Indra Narain Dwivedi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Gauri Shankar Misra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Jawaharlal Nehru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Madan Mohan Malviya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Who among the following drafted the resolution on fundamental rights for the Karachi Session of Congress in 1931?</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Dr. B. R. Ambedkar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Pandit Jawaharlal Nehru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Dr. Rajendra Prasad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Sardar Vallabhbhai Patel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In October 1920, who of the following headed a group of Indians gathered at Tashkent to set up a Communist Party of India?</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H. K. Sarkar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 C. Joshi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 C. Chagla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M.N. Roy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At which Congress Session was the Working Committee authorised to launch a programme of Civil Disobedience?</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Bombay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Lahore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Lucknow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Tripura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In which one of the following provinces was a Congress ministry not formed under the Act of 1935?</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Bihar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Madras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Orissa </w:t>
      </w:r>
    </w:p>
    <w:p w:rsidR="008D0697" w:rsidRPr="008D0697" w:rsidRDefault="008D0697" w:rsidP="008D0697">
      <w:pPr>
        <w:numPr>
          <w:ilvl w:val="1"/>
          <w:numId w:val="2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Punjab </w:t>
      </w:r>
    </w:p>
    <w:p w:rsidR="008D0697" w:rsidRPr="008D0697" w:rsidRDefault="008D0697" w:rsidP="008D06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 On the eve of the launch of Quit India Movernment, Mahatma Gandhi</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8D0697">
        <w:rPr>
          <w:rFonts w:ascii="Times New Roman" w:eastAsia="Times New Roman" w:hAnsi="Times New Roman" w:cs="Times New Roman"/>
          <w:sz w:val="24"/>
          <w:szCs w:val="24"/>
        </w:rPr>
        <w:t>asked</w:t>
      </w:r>
      <w:proofErr w:type="gramEnd"/>
      <w:r w:rsidRPr="008D0697">
        <w:rPr>
          <w:rFonts w:ascii="Times New Roman" w:eastAsia="Times New Roman" w:hAnsi="Times New Roman" w:cs="Times New Roman"/>
          <w:sz w:val="24"/>
          <w:szCs w:val="24"/>
        </w:rPr>
        <w:t xml:space="preserve"> the government servants to resign. </w:t>
      </w:r>
    </w:p>
    <w:p w:rsidR="008D0697" w:rsidRPr="008D0697" w:rsidRDefault="008D0697" w:rsidP="008D0697">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8D0697">
        <w:rPr>
          <w:rFonts w:ascii="Times New Roman" w:eastAsia="Times New Roman" w:hAnsi="Times New Roman" w:cs="Times New Roman"/>
          <w:sz w:val="24"/>
          <w:szCs w:val="24"/>
        </w:rPr>
        <w:t>asked</w:t>
      </w:r>
      <w:proofErr w:type="gramEnd"/>
      <w:r w:rsidRPr="008D0697">
        <w:rPr>
          <w:rFonts w:ascii="Times New Roman" w:eastAsia="Times New Roman" w:hAnsi="Times New Roman" w:cs="Times New Roman"/>
          <w:sz w:val="24"/>
          <w:szCs w:val="24"/>
        </w:rPr>
        <w:t xml:space="preserve"> the soldiers to leave their posts. </w:t>
      </w:r>
    </w:p>
    <w:p w:rsidR="008D0697" w:rsidRPr="008D0697" w:rsidRDefault="008D0697" w:rsidP="008D0697">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8D0697">
        <w:rPr>
          <w:rFonts w:ascii="Times New Roman" w:eastAsia="Times New Roman" w:hAnsi="Times New Roman" w:cs="Times New Roman"/>
          <w:sz w:val="24"/>
          <w:szCs w:val="24"/>
        </w:rPr>
        <w:lastRenderedPageBreak/>
        <w:t>asked</w:t>
      </w:r>
      <w:proofErr w:type="gramEnd"/>
      <w:r w:rsidRPr="008D0697">
        <w:rPr>
          <w:rFonts w:ascii="Times New Roman" w:eastAsia="Times New Roman" w:hAnsi="Times New Roman" w:cs="Times New Roman"/>
          <w:sz w:val="24"/>
          <w:szCs w:val="24"/>
        </w:rPr>
        <w:t xml:space="preserve"> the Princes of the Princely States to accept the sovereignty of their own people.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 are correct? </w:t>
      </w:r>
    </w:p>
    <w:p w:rsidR="008D0697" w:rsidRPr="008D0697" w:rsidRDefault="008D0697" w:rsidP="008D0697">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1"/>
          <w:numId w:val="2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Where were the Ghadar revolutionaries, who became active during the outbreak of the World War I based?</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Central America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North America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West America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South America </w:t>
      </w:r>
    </w:p>
    <w:p w:rsidR="008D0697" w:rsidRPr="008D0697" w:rsidRDefault="008D0697" w:rsidP="008D069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What was Komagata Maru?</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 political party based in Taiwan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Peasant communist leader of China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 naval ship on voyage to China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 Chinese village where Mao Tse Tung began his Long march </w:t>
      </w:r>
    </w:p>
    <w:p w:rsidR="008D0697" w:rsidRPr="008D0697" w:rsidRDefault="008D0697" w:rsidP="008D069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Who among the following was a proponent of Fabianism as a movement?</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Annie Beasant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A.O. Hume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 Michael Madhusudhan Dutt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Vietnam </w:t>
      </w:r>
    </w:p>
    <w:p w:rsidR="008D0697" w:rsidRPr="008D0697" w:rsidRDefault="008D0697" w:rsidP="008D069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is not an ASEAN member?</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Cambodia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China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Laos </w:t>
      </w:r>
    </w:p>
    <w:p w:rsidR="008D0697" w:rsidRPr="008D0697" w:rsidRDefault="008D0697" w:rsidP="008D0697">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Philippines </w:t>
      </w:r>
    </w:p>
    <w:p w:rsidR="008D0697" w:rsidRPr="008D0697" w:rsidRDefault="008D0697" w:rsidP="008D069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3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Disputes with mobile cellular companies </w:t>
      </w:r>
    </w:p>
    <w:p w:rsidR="008D0697" w:rsidRPr="008D0697" w:rsidRDefault="008D0697" w:rsidP="008D0697">
      <w:pPr>
        <w:numPr>
          <w:ilvl w:val="1"/>
          <w:numId w:val="3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Motor accident cases </w:t>
      </w:r>
    </w:p>
    <w:p w:rsidR="008D0697" w:rsidRPr="008D0697" w:rsidRDefault="008D0697" w:rsidP="008D0697">
      <w:pPr>
        <w:numPr>
          <w:ilvl w:val="1"/>
          <w:numId w:val="3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Pension case </w:t>
      </w:r>
      <w:proofErr w:type="gramStart"/>
      <w:r w:rsidRPr="008D0697">
        <w:rPr>
          <w:rFonts w:ascii="Times New Roman" w:eastAsia="Times New Roman" w:hAnsi="Times New Roman" w:cs="Times New Roman"/>
          <w:sz w:val="24"/>
          <w:szCs w:val="24"/>
        </w:rPr>
        <w:t>For</w:t>
      </w:r>
      <w:proofErr w:type="gramEnd"/>
      <w:r w:rsidRPr="008D0697">
        <w:rPr>
          <w:rFonts w:ascii="Times New Roman" w:eastAsia="Times New Roman" w:hAnsi="Times New Roman" w:cs="Times New Roman"/>
          <w:sz w:val="24"/>
          <w:szCs w:val="24"/>
        </w:rPr>
        <w:t xml:space="preserve"> which of the above are Lok Adalats held? </w:t>
      </w:r>
    </w:p>
    <w:p w:rsidR="008D0697" w:rsidRPr="008D0697" w:rsidRDefault="008D0697" w:rsidP="008D0697">
      <w:pPr>
        <w:numPr>
          <w:ilvl w:val="1"/>
          <w:numId w:val="3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3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3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3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Second World Buddhist Summit was held in Bangkok in November-December, 2004. </w:t>
      </w:r>
    </w:p>
    <w:p w:rsidR="008D0697" w:rsidRPr="008D0697" w:rsidRDefault="008D0697" w:rsidP="008D0697">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World Punjabi Conference was held in Jalandhar in December, 2004. </w:t>
      </w:r>
    </w:p>
    <w:p w:rsidR="008D0697" w:rsidRPr="008D0697" w:rsidRDefault="008D0697" w:rsidP="008D0697">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4th Meeting of the SAARC Trade Ministers was held in Islamabad in November, 2004.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br/>
        <w:t xml:space="preserve">Which of the statements given above is/ are correct? </w:t>
      </w:r>
    </w:p>
    <w:p w:rsidR="008D0697" w:rsidRPr="008D0697" w:rsidRDefault="008D0697" w:rsidP="008D0697">
      <w:pPr>
        <w:numPr>
          <w:ilvl w:val="1"/>
          <w:numId w:val="3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1"/>
          <w:numId w:val="3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3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3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p>
    <w:p w:rsidR="008D0697" w:rsidRPr="008D0697" w:rsidRDefault="008D0697" w:rsidP="008D069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3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Parliament of Russia is called Federal Assembly. </w:t>
      </w:r>
    </w:p>
    <w:p w:rsidR="008D0697" w:rsidRPr="008D0697" w:rsidRDefault="008D0697" w:rsidP="008D0697">
      <w:pPr>
        <w:numPr>
          <w:ilvl w:val="1"/>
          <w:numId w:val="3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Council of the Federation in the Russian Parliament is the lower house. </w:t>
      </w:r>
    </w:p>
    <w:p w:rsidR="008D0697" w:rsidRPr="008D0697" w:rsidRDefault="008D0697" w:rsidP="008D0697">
      <w:pPr>
        <w:numPr>
          <w:ilvl w:val="1"/>
          <w:numId w:val="3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name of the upper house in the Russian Parliament is State Duma.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 are correct? </w:t>
      </w:r>
    </w:p>
    <w:p w:rsidR="008D0697" w:rsidRPr="008D0697" w:rsidRDefault="008D0697" w:rsidP="008D0697">
      <w:pPr>
        <w:numPr>
          <w:ilvl w:val="1"/>
          <w:numId w:val="3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3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3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3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3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Great Britain comprises England, Wales, Scotland and Northern Ireland. </w:t>
      </w:r>
    </w:p>
    <w:p w:rsidR="008D0697" w:rsidRPr="008D0697" w:rsidRDefault="008D0697" w:rsidP="008D0697">
      <w:pPr>
        <w:numPr>
          <w:ilvl w:val="1"/>
          <w:numId w:val="3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England covers less than 60% of the total area of the United Kingdom.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 are correct? </w:t>
      </w:r>
    </w:p>
    <w:p w:rsidR="008D0697" w:rsidRPr="008D0697" w:rsidRDefault="008D0697" w:rsidP="008D0697">
      <w:pPr>
        <w:numPr>
          <w:ilvl w:val="1"/>
          <w:numId w:val="3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3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3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1 and 2 </w:t>
      </w:r>
    </w:p>
    <w:p w:rsidR="008D0697" w:rsidRPr="008D0697" w:rsidRDefault="008D0697" w:rsidP="008D0697">
      <w:pPr>
        <w:numPr>
          <w:ilvl w:val="1"/>
          <w:numId w:val="3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Neither 1 nor 2 </w:t>
      </w:r>
    </w:p>
    <w:p w:rsidR="008D0697" w:rsidRPr="008D0697" w:rsidRDefault="008D0697" w:rsidP="008D069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3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During the process of osmosis, the solvent travels from the concentrated solution to the dilute solution. </w:t>
      </w:r>
    </w:p>
    <w:p w:rsidR="008D0697" w:rsidRPr="008D0697" w:rsidRDefault="008D0697" w:rsidP="008D0697">
      <w:pPr>
        <w:numPr>
          <w:ilvl w:val="1"/>
          <w:numId w:val="3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 the reverse osmosis, external pressure is applied to the dilute solution.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3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3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3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1 and 2 </w:t>
      </w:r>
    </w:p>
    <w:p w:rsidR="008D0697" w:rsidRPr="008D0697" w:rsidRDefault="008D0697" w:rsidP="008D0697">
      <w:pPr>
        <w:numPr>
          <w:ilvl w:val="1"/>
          <w:numId w:val="3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Neither 1 nor 2 </w:t>
      </w:r>
    </w:p>
    <w:p w:rsidR="008D0697" w:rsidRPr="008D0697" w:rsidRDefault="008D0697" w:rsidP="008D069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Poverty Reduction and Growth Facility (PRGF) has been established by the International Development Association (IDA) to provide further assistance to low-income countries facing high level of indebtedness. </w:t>
      </w:r>
    </w:p>
    <w:p w:rsidR="008D0697" w:rsidRPr="008D0697" w:rsidRDefault="008D0697" w:rsidP="008D0697">
      <w:pPr>
        <w:numPr>
          <w:ilvl w:val="1"/>
          <w:numId w:val="4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Singapore Regional Training Institute (STI) is one of the institutes that </w:t>
      </w:r>
      <w:proofErr w:type="gramStart"/>
      <w:r w:rsidRPr="008D0697">
        <w:rPr>
          <w:rFonts w:ascii="Times New Roman" w:eastAsia="Times New Roman" w:hAnsi="Times New Roman" w:cs="Times New Roman"/>
          <w:sz w:val="24"/>
          <w:szCs w:val="24"/>
        </w:rPr>
        <w:t>provides</w:t>
      </w:r>
      <w:proofErr w:type="gramEnd"/>
      <w:r w:rsidRPr="008D0697">
        <w:rPr>
          <w:rFonts w:ascii="Times New Roman" w:eastAsia="Times New Roman" w:hAnsi="Times New Roman" w:cs="Times New Roman"/>
          <w:sz w:val="24"/>
          <w:szCs w:val="24"/>
        </w:rPr>
        <w:t xml:space="preserve"> training in macroeconomic analysis and policy, and related subjects as a part of programme of the IMF Institute.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4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4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 2 only </w:t>
      </w:r>
    </w:p>
    <w:p w:rsidR="008D0697" w:rsidRPr="008D0697" w:rsidRDefault="008D0697" w:rsidP="008D0697">
      <w:pPr>
        <w:numPr>
          <w:ilvl w:val="1"/>
          <w:numId w:val="4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1 and 2 </w:t>
      </w:r>
    </w:p>
    <w:p w:rsidR="008D0697" w:rsidRPr="008D0697" w:rsidRDefault="008D0697" w:rsidP="008D0697">
      <w:pPr>
        <w:numPr>
          <w:ilvl w:val="1"/>
          <w:numId w:val="4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Neither 1 nor 2 </w:t>
      </w:r>
    </w:p>
    <w:p w:rsidR="008D0697" w:rsidRPr="008D0697" w:rsidRDefault="008D0697" w:rsidP="008D069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Sensex is based on 50 of the most important stock available on the Bombay Stock Exchange (BSE). </w:t>
      </w:r>
    </w:p>
    <w:p w:rsidR="008D0697" w:rsidRPr="008D0697" w:rsidRDefault="008D0697" w:rsidP="008D0697">
      <w:pPr>
        <w:numPr>
          <w:ilvl w:val="1"/>
          <w:numId w:val="4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For calculating the Sensex, all the Sensex stocks are assigned proportional weightage. </w:t>
      </w:r>
    </w:p>
    <w:p w:rsidR="008D0697" w:rsidRPr="008D0697" w:rsidRDefault="008D0697" w:rsidP="008D0697">
      <w:pPr>
        <w:numPr>
          <w:ilvl w:val="1"/>
          <w:numId w:val="4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New York Stock Exchange is the oldest stock exchange in the world.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4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4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1"/>
          <w:numId w:val="4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4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None </w:t>
      </w:r>
    </w:p>
    <w:p w:rsidR="008D0697" w:rsidRPr="008D0697" w:rsidRDefault="008D0697" w:rsidP="008D069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Headquarters of the International Organization for Standardization are located in Rome. </w:t>
      </w:r>
    </w:p>
    <w:p w:rsidR="008D0697" w:rsidRPr="008D0697" w:rsidRDefault="008D0697" w:rsidP="008D0697">
      <w:pPr>
        <w:numPr>
          <w:ilvl w:val="1"/>
          <w:numId w:val="4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ISO 9000 relates to the quality management system and standards. </w:t>
      </w:r>
    </w:p>
    <w:p w:rsidR="008D0697" w:rsidRPr="008D0697" w:rsidRDefault="008D0697" w:rsidP="008D0697">
      <w:pPr>
        <w:numPr>
          <w:ilvl w:val="1"/>
          <w:numId w:val="4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ISO 14000 relates to environmental management system standards.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4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4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1"/>
          <w:numId w:val="4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4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None </w:t>
      </w:r>
    </w:p>
    <w:p w:rsidR="008D0697" w:rsidRPr="008D0697" w:rsidRDefault="008D0697" w:rsidP="008D069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 the First Round Table Conference Dr. Ambedkar demanded separate electorates for the depressed classes. </w:t>
      </w:r>
    </w:p>
    <w:p w:rsidR="008D0697" w:rsidRPr="008D0697" w:rsidRDefault="008D0697" w:rsidP="008D0697">
      <w:pPr>
        <w:numPr>
          <w:ilvl w:val="1"/>
          <w:numId w:val="4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 the Poona Act, special provisions for representation of the depressed people in the local in the bodies and civil services were made. </w:t>
      </w:r>
    </w:p>
    <w:p w:rsidR="008D0697" w:rsidRPr="008D0697" w:rsidRDefault="008D0697" w:rsidP="008D0697">
      <w:pPr>
        <w:numPr>
          <w:ilvl w:val="1"/>
          <w:numId w:val="4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The Indian National Congress did not take part in the Third Round Table Conference.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4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4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4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1"/>
          <w:numId w:val="4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Ishwar Chandra Vidyasagar founded the Bethune School at Calcutta with the main aim of encouraging education for women. </w:t>
      </w:r>
    </w:p>
    <w:p w:rsidR="008D0697" w:rsidRPr="008D0697" w:rsidRDefault="008D0697" w:rsidP="008D0697">
      <w:pPr>
        <w:numPr>
          <w:ilvl w:val="1"/>
          <w:numId w:val="4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Bankim Chandra Chattopadhyay was the first graduate of the Calcutta University. </w:t>
      </w:r>
    </w:p>
    <w:p w:rsidR="008D0697" w:rsidRPr="008D0697" w:rsidRDefault="008D0697" w:rsidP="008D0697">
      <w:pPr>
        <w:numPr>
          <w:ilvl w:val="1"/>
          <w:numId w:val="4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Keshav Chandra Sen's campaign against Sati led to the enactment of a law to ban Sati by the then Governor General.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Who among the following the Vernacular Press Act?</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Lord Dufferin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Lord Ripon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Lord Curzon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Lord Hardinge </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Where is teh volcanic mountain, Mounts St. Helens located?</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Chile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Japan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Philippines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United States of America </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statements is not correct?</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Western Ghats are relatively higher in their northern region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Anai Mudi is the highest peak in the Western Ghats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Tapi river lies to the south of Satpura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Narmada and the Tapi river valleys are said to be old rift valleys </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Gandhi Sagar Dam is a part of which one of the following?</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Chambal Project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Kosi Project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Damodar Valley Project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Bhakra Nangal Project </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is the correct sequence of the given hills starting from the north and going towards the south?</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Nallamalai Hills - Nilgiri Hills - Javadi Hills - Anaimalai Hills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Anaimalai Hills - Javadi Hills - Nilgiri Hills - Nallamalai Hills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Nallamalai Hills - Javadi Hills - Nilgiri Hills - Anaimalai Hills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Anaimalai Hills - Nilgiri Hills - Javadi Hills - Nallamalai Hills </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is not a Biosphere Reserve?</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Agasthyamalai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Nallamalai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Nilgiri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Panchmarchi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r>
      <w:proofErr w:type="gramStart"/>
      <w:r w:rsidRPr="008D0697">
        <w:rPr>
          <w:rFonts w:ascii="Times New Roman" w:eastAsia="Times New Roman" w:hAnsi="Times New Roman" w:cs="Times New Roman"/>
          <w:b/>
          <w:bCs/>
          <w:sz w:val="24"/>
          <w:szCs w:val="24"/>
        </w:rPr>
        <w:t>Directions :</w:t>
      </w:r>
      <w:proofErr w:type="gramEnd"/>
      <w:r w:rsidRPr="008D0697">
        <w:rPr>
          <w:rFonts w:ascii="Times New Roman" w:eastAsia="Times New Roman" w:hAnsi="Times New Roman" w:cs="Times New Roman"/>
          <w:b/>
          <w:bCs/>
          <w:sz w:val="24"/>
          <w:szCs w:val="24"/>
        </w:rPr>
        <w:t xml:space="preserve"> </w:t>
      </w:r>
      <w:r w:rsidRPr="008D0697">
        <w:rPr>
          <w:rFonts w:ascii="Times New Roman" w:eastAsia="Times New Roman" w:hAnsi="Times New Roman" w:cs="Times New Roman"/>
          <w:sz w:val="24"/>
          <w:szCs w:val="24"/>
        </w:rPr>
        <w:t xml:space="preserve">The following 7 (seven) items consist of two statements: one labelled as the 'Assertion (A)' and the other as 'Reason (R)'. You are to examine these two statements carefully and select the answer to these items using the codes given </w:t>
      </w:r>
      <w:proofErr w:type="gramStart"/>
      <w:r w:rsidRPr="008D0697">
        <w:rPr>
          <w:rFonts w:ascii="Times New Roman" w:eastAsia="Times New Roman" w:hAnsi="Times New Roman" w:cs="Times New Roman"/>
          <w:sz w:val="24"/>
          <w:szCs w:val="24"/>
        </w:rPr>
        <w:t>below :</w:t>
      </w:r>
      <w:proofErr w:type="gramEnd"/>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A and R are individually true and R is the correct explanation of A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A and R are individually true but R is not the correct explanation of A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 is true but R is false </w:t>
      </w:r>
    </w:p>
    <w:p w:rsidR="008D0697" w:rsidRPr="008D0697" w:rsidRDefault="008D0697" w:rsidP="008D0697">
      <w:pPr>
        <w:numPr>
          <w:ilvl w:val="1"/>
          <w:numId w:val="4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 is false but R is true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Assertion (A</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sz w:val="24"/>
          <w:szCs w:val="24"/>
        </w:rPr>
        <w:t xml:space="preserve"> The same face of the Moon is always presented to the Earth.</w:t>
      </w:r>
      <w:r w:rsidRPr="008D0697">
        <w:rPr>
          <w:rFonts w:ascii="Times New Roman" w:eastAsia="Times New Roman" w:hAnsi="Times New Roman" w:cs="Times New Roman"/>
          <w:sz w:val="24"/>
          <w:szCs w:val="24"/>
        </w:rPr>
        <w:br/>
      </w:r>
      <w:r w:rsidRPr="008D0697">
        <w:rPr>
          <w:rFonts w:ascii="Times New Roman" w:eastAsia="Times New Roman" w:hAnsi="Times New Roman" w:cs="Times New Roman"/>
          <w:b/>
          <w:bCs/>
          <w:sz w:val="24"/>
          <w:szCs w:val="24"/>
        </w:rPr>
        <w:t>Reason (R</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sz w:val="24"/>
          <w:szCs w:val="24"/>
        </w:rPr>
        <w:t xml:space="preserve"> The Moon rotates about its own axis in 23½ days Which is about the same time that it takes to orbit the Earth.</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Assertion (A</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sz w:val="24"/>
          <w:szCs w:val="24"/>
        </w:rPr>
        <w:t xml:space="preserve"> Existence of human life on Venus is highly improbable.</w:t>
      </w:r>
      <w:r w:rsidRPr="008D0697">
        <w:rPr>
          <w:rFonts w:ascii="Times New Roman" w:eastAsia="Times New Roman" w:hAnsi="Times New Roman" w:cs="Times New Roman"/>
          <w:sz w:val="24"/>
          <w:szCs w:val="24"/>
        </w:rPr>
        <w:br/>
      </w:r>
      <w:r w:rsidRPr="008D0697">
        <w:rPr>
          <w:rFonts w:ascii="Times New Roman" w:eastAsia="Times New Roman" w:hAnsi="Times New Roman" w:cs="Times New Roman"/>
          <w:b/>
          <w:bCs/>
          <w:sz w:val="24"/>
          <w:szCs w:val="24"/>
        </w:rPr>
        <w:t>Reason (R</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sz w:val="24"/>
          <w:szCs w:val="24"/>
        </w:rPr>
        <w:t xml:space="preserve"> Venus has extremely high level of carbon dioxide in its atmosphere.</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Assertion (A</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sz w:val="24"/>
          <w:szCs w:val="24"/>
        </w:rPr>
        <w:t xml:space="preserve"> All the proteins in our food are digested in small intestine only.</w:t>
      </w:r>
      <w:r w:rsidRPr="008D0697">
        <w:rPr>
          <w:rFonts w:ascii="Times New Roman" w:eastAsia="Times New Roman" w:hAnsi="Times New Roman" w:cs="Times New Roman"/>
          <w:sz w:val="24"/>
          <w:szCs w:val="24"/>
        </w:rPr>
        <w:br/>
      </w:r>
      <w:r w:rsidRPr="008D0697">
        <w:rPr>
          <w:rFonts w:ascii="Times New Roman" w:eastAsia="Times New Roman" w:hAnsi="Times New Roman" w:cs="Times New Roman"/>
          <w:b/>
          <w:bCs/>
          <w:sz w:val="24"/>
          <w:szCs w:val="24"/>
        </w:rPr>
        <w:t>Reason (R</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sz w:val="24"/>
          <w:szCs w:val="24"/>
        </w:rPr>
        <w:t xml:space="preserve"> The protein-digesting enzymes from pancreas are released into small intestine.</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Assertion (A</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b/>
          <w:bCs/>
          <w:sz w:val="24"/>
          <w:szCs w:val="24"/>
        </w:rPr>
        <w:t xml:space="preserve"> Amoeba reproduces by fission.</w:t>
      </w:r>
      <w:r w:rsidRPr="008D0697">
        <w:rPr>
          <w:rFonts w:ascii="Times New Roman" w:eastAsia="Times New Roman" w:hAnsi="Times New Roman" w:cs="Times New Roman"/>
          <w:sz w:val="24"/>
          <w:szCs w:val="24"/>
        </w:rPr>
        <w:t xml:space="preserve"> </w:t>
      </w:r>
      <w:r w:rsidRPr="008D0697">
        <w:rPr>
          <w:rFonts w:ascii="Times New Roman" w:eastAsia="Times New Roman" w:hAnsi="Times New Roman" w:cs="Times New Roman"/>
          <w:b/>
          <w:bCs/>
          <w:sz w:val="24"/>
          <w:szCs w:val="24"/>
        </w:rPr>
        <w:t>Reason (R</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sz w:val="24"/>
          <w:szCs w:val="24"/>
        </w:rPr>
        <w:t xml:space="preserve"> All unicellular organisms reproduced by asexual methods.</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Assertion (A</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b/>
          <w:bCs/>
          <w:sz w:val="24"/>
          <w:szCs w:val="24"/>
        </w:rPr>
        <w:t xml:space="preserve"> Wind patterns are clockwise in the northern hemisphere and anti-clockwise in the southern hemisphere.</w:t>
      </w:r>
      <w:r w:rsidRPr="008D0697">
        <w:rPr>
          <w:rFonts w:ascii="Times New Roman" w:eastAsia="Times New Roman" w:hAnsi="Times New Roman" w:cs="Times New Roman"/>
          <w:sz w:val="24"/>
          <w:szCs w:val="24"/>
        </w:rPr>
        <w:t xml:space="preserve"> </w:t>
      </w:r>
      <w:r w:rsidRPr="008D0697">
        <w:rPr>
          <w:rFonts w:ascii="Times New Roman" w:eastAsia="Times New Roman" w:hAnsi="Times New Roman" w:cs="Times New Roman"/>
          <w:b/>
          <w:bCs/>
          <w:sz w:val="24"/>
          <w:szCs w:val="24"/>
        </w:rPr>
        <w:t>Reason (R</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sz w:val="24"/>
          <w:szCs w:val="24"/>
        </w:rPr>
        <w:t xml:space="preserve"> The directions of wind patterns in the northern and the southern hemisphere are governed by the Coriolis effect.</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Assertion (A</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b/>
          <w:bCs/>
          <w:sz w:val="24"/>
          <w:szCs w:val="24"/>
        </w:rPr>
        <w:t xml:space="preserve"> The main constituent of the Liquefied Petroleum Gas is methane.</w:t>
      </w:r>
      <w:r w:rsidRPr="008D0697">
        <w:rPr>
          <w:rFonts w:ascii="Times New Roman" w:eastAsia="Times New Roman" w:hAnsi="Times New Roman" w:cs="Times New Roman"/>
          <w:sz w:val="24"/>
          <w:szCs w:val="24"/>
        </w:rPr>
        <w:t xml:space="preserve"> </w:t>
      </w:r>
      <w:r w:rsidRPr="008D0697">
        <w:rPr>
          <w:rFonts w:ascii="Times New Roman" w:eastAsia="Times New Roman" w:hAnsi="Times New Roman" w:cs="Times New Roman"/>
          <w:b/>
          <w:bCs/>
          <w:sz w:val="24"/>
          <w:szCs w:val="24"/>
        </w:rPr>
        <w:t>Reason (R</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sz w:val="24"/>
          <w:szCs w:val="24"/>
        </w:rPr>
        <w:t xml:space="preserve"> Methane can be used directly for burning in homes and factories where it can be supplied through pipelines.</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Assertion (A</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b/>
          <w:bCs/>
          <w:sz w:val="24"/>
          <w:szCs w:val="24"/>
        </w:rPr>
        <w:t xml:space="preserve"> The person with diabetes feels thirsty.</w:t>
      </w:r>
      <w:r w:rsidRPr="008D0697">
        <w:rPr>
          <w:rFonts w:ascii="Times New Roman" w:eastAsia="Times New Roman" w:hAnsi="Times New Roman" w:cs="Times New Roman"/>
          <w:sz w:val="24"/>
          <w:szCs w:val="24"/>
        </w:rPr>
        <w:t xml:space="preserve"> </w:t>
      </w:r>
      <w:r w:rsidRPr="008D0697">
        <w:rPr>
          <w:rFonts w:ascii="Times New Roman" w:eastAsia="Times New Roman" w:hAnsi="Times New Roman" w:cs="Times New Roman"/>
          <w:b/>
          <w:bCs/>
          <w:sz w:val="24"/>
          <w:szCs w:val="24"/>
        </w:rPr>
        <w:t>Reason (R</w:t>
      </w:r>
      <w:proofErr w:type="gramStart"/>
      <w:r w:rsidRPr="008D0697">
        <w:rPr>
          <w:rFonts w:ascii="Times New Roman" w:eastAsia="Times New Roman" w:hAnsi="Times New Roman" w:cs="Times New Roman"/>
          <w:b/>
          <w:bCs/>
          <w:sz w:val="24"/>
          <w:szCs w:val="24"/>
        </w:rPr>
        <w:t>) :</w:t>
      </w:r>
      <w:proofErr w:type="gramEnd"/>
      <w:r w:rsidRPr="008D0697">
        <w:rPr>
          <w:rFonts w:ascii="Times New Roman" w:eastAsia="Times New Roman" w:hAnsi="Times New Roman" w:cs="Times New Roman"/>
          <w:sz w:val="24"/>
          <w:szCs w:val="24"/>
        </w:rPr>
        <w:t xml:space="preserve"> A person with diabetes insipidus suffers from excess secretion of vasopressin.</w:t>
      </w:r>
    </w:p>
    <w:p w:rsidR="008D0697" w:rsidRPr="008D0697" w:rsidRDefault="008D0697" w:rsidP="008D06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Vigyan Rail is a Science Exhibition on wheels organized by the Council of Scientific and Industrial Research. </w:t>
      </w:r>
    </w:p>
    <w:p w:rsidR="008D0697" w:rsidRPr="008D0697" w:rsidRDefault="008D0697" w:rsidP="008D0697">
      <w:pPr>
        <w:numPr>
          <w:ilvl w:val="1"/>
          <w:numId w:val="5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Vigyan Prasar is an autonomous body under the Ministry of Human Resource Development. </w:t>
      </w:r>
    </w:p>
    <w:p w:rsidR="008D0697" w:rsidRPr="008D0697" w:rsidRDefault="008D0697" w:rsidP="008D0697">
      <w:pPr>
        <w:numPr>
          <w:ilvl w:val="1"/>
          <w:numId w:val="5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EDUSAT, the ISRO's educational satellite was launched from French Guyana in 2004.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 are correct? </w:t>
      </w:r>
    </w:p>
    <w:p w:rsidR="008D0697" w:rsidRPr="008D0697" w:rsidRDefault="008D0697" w:rsidP="008D0697">
      <w:pPr>
        <w:numPr>
          <w:ilvl w:val="1"/>
          <w:numId w:val="5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5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5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5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None </w:t>
      </w:r>
    </w:p>
    <w:p w:rsidR="008D0697" w:rsidRPr="008D0697" w:rsidRDefault="008D0697" w:rsidP="008D069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Liquefied Natural Gas (LNG) is liquefied under extremely cold temperatures and high pressure to facilities storages or transportation in specially designed vessels. </w:t>
      </w:r>
    </w:p>
    <w:p w:rsidR="008D0697" w:rsidRPr="008D0697" w:rsidRDefault="008D0697" w:rsidP="008D0697">
      <w:pPr>
        <w:numPr>
          <w:ilvl w:val="1"/>
          <w:numId w:val="5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First LNG terminal in India was built in Hassan. </w:t>
      </w:r>
    </w:p>
    <w:p w:rsidR="008D0697" w:rsidRPr="008D0697" w:rsidRDefault="008D0697" w:rsidP="008D0697">
      <w:pPr>
        <w:numPr>
          <w:ilvl w:val="1"/>
          <w:numId w:val="5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Natural Gas Liquids (NGL) are separated from LPG and these include ethane, propane, butane and natural gasoline.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5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5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1"/>
          <w:numId w:val="5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5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r>
      <w:proofErr w:type="gramStart"/>
      <w:r w:rsidRPr="008D0697">
        <w:rPr>
          <w:rFonts w:ascii="Times New Roman" w:eastAsia="Times New Roman" w:hAnsi="Times New Roman" w:cs="Times New Roman"/>
          <w:b/>
          <w:bCs/>
          <w:sz w:val="24"/>
          <w:szCs w:val="24"/>
        </w:rPr>
        <w:t>Directions :</w:t>
      </w:r>
      <w:proofErr w:type="gramEnd"/>
      <w:r w:rsidRPr="008D0697">
        <w:rPr>
          <w:rFonts w:ascii="Times New Roman" w:eastAsia="Times New Roman" w:hAnsi="Times New Roman" w:cs="Times New Roman"/>
          <w:sz w:val="24"/>
          <w:szCs w:val="24"/>
        </w:rPr>
        <w:t xml:space="preserve"> (For the next FOUR items) : Based on the information given below, answer the four items which follow it :</w:t>
      </w:r>
      <w:r w:rsidRPr="008D0697">
        <w:rPr>
          <w:rFonts w:ascii="Times New Roman" w:eastAsia="Times New Roman" w:hAnsi="Times New Roman" w:cs="Times New Roman"/>
          <w:sz w:val="24"/>
          <w:szCs w:val="24"/>
        </w:rPr>
        <w:br/>
        <w:t>Gopal, Harsh, Inder, Jai and Krishnan have Ahmedabad, Bhopal, Cuttack, Delhi and Ernakulam as their hometowns (Not necessarily in that order). They are studying in Engineering, Medical, Commerce, Economics and History Colleges (Not necessarily in that order). None of the five boys is studying in his hometown, but each of them studies in one of the cities given above.</w:t>
      </w:r>
      <w:r w:rsidRPr="008D0697">
        <w:rPr>
          <w:rFonts w:ascii="Times New Roman" w:eastAsia="Times New Roman" w:hAnsi="Times New Roman" w:cs="Times New Roman"/>
          <w:sz w:val="24"/>
          <w:szCs w:val="24"/>
        </w:rPr>
        <w:br/>
        <w:t xml:space="preserve">Further, it is given </w:t>
      </w:r>
      <w:proofErr w:type="gramStart"/>
      <w:r w:rsidRPr="008D0697">
        <w:rPr>
          <w:rFonts w:ascii="Times New Roman" w:eastAsia="Times New Roman" w:hAnsi="Times New Roman" w:cs="Times New Roman"/>
          <w:sz w:val="24"/>
          <w:szCs w:val="24"/>
        </w:rPr>
        <w:t>that :</w:t>
      </w:r>
      <w:proofErr w:type="gramEnd"/>
    </w:p>
    <w:p w:rsidR="008D0697" w:rsidRPr="008D0697" w:rsidRDefault="008D0697" w:rsidP="008D0697">
      <w:pPr>
        <w:numPr>
          <w:ilvl w:val="1"/>
          <w:numId w:val="5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Gopal's hometown is Ernakulam. </w:t>
      </w:r>
    </w:p>
    <w:p w:rsidR="008D0697" w:rsidRPr="008D0697" w:rsidRDefault="008D0697" w:rsidP="008D0697">
      <w:pPr>
        <w:numPr>
          <w:ilvl w:val="1"/>
          <w:numId w:val="5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Harsh is not studying in Ahmedabad or Bhopal. </w:t>
      </w:r>
    </w:p>
    <w:p w:rsidR="008D0697" w:rsidRPr="008D0697" w:rsidRDefault="008D0697" w:rsidP="008D0697">
      <w:pPr>
        <w:numPr>
          <w:ilvl w:val="1"/>
          <w:numId w:val="5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Economic College is in Bhopal. </w:t>
      </w:r>
    </w:p>
    <w:p w:rsidR="008D0697" w:rsidRPr="008D0697" w:rsidRDefault="008D0697" w:rsidP="008D0697">
      <w:pPr>
        <w:numPr>
          <w:ilvl w:val="1"/>
          <w:numId w:val="5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Inder's hometown is Cuttack. </w:t>
      </w:r>
    </w:p>
    <w:p w:rsidR="008D0697" w:rsidRPr="008D0697" w:rsidRDefault="008D0697" w:rsidP="008D0697">
      <w:pPr>
        <w:numPr>
          <w:ilvl w:val="1"/>
          <w:numId w:val="5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Krishnan is studying in Delhi. </w:t>
      </w:r>
    </w:p>
    <w:p w:rsidR="008D0697" w:rsidRPr="008D0697" w:rsidRDefault="008D0697" w:rsidP="008D0697">
      <w:pPr>
        <w:numPr>
          <w:ilvl w:val="1"/>
          <w:numId w:val="5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8D0697">
        <w:rPr>
          <w:rFonts w:ascii="Times New Roman" w:eastAsia="Times New Roman" w:hAnsi="Times New Roman" w:cs="Times New Roman"/>
          <w:sz w:val="24"/>
          <w:szCs w:val="24"/>
        </w:rPr>
        <w:t>jai</w:t>
      </w:r>
      <w:proofErr w:type="gramEnd"/>
      <w:r w:rsidRPr="008D0697">
        <w:rPr>
          <w:rFonts w:ascii="Times New Roman" w:eastAsia="Times New Roman" w:hAnsi="Times New Roman" w:cs="Times New Roman"/>
          <w:sz w:val="24"/>
          <w:szCs w:val="24"/>
        </w:rPr>
        <w:t xml:space="preserve"> is study in Ernakulam and the History College is in his hometown Ahmedabad. </w:t>
      </w:r>
    </w:p>
    <w:p w:rsidR="008D0697" w:rsidRPr="008D0697" w:rsidRDefault="008D0697" w:rsidP="008D0697">
      <w:pPr>
        <w:numPr>
          <w:ilvl w:val="1"/>
          <w:numId w:val="5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Engineering College is situated Ernakulam.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 xml:space="preserve">Based on the information given above answer the next FOUR </w:t>
      </w:r>
      <w:proofErr w:type="gramStart"/>
      <w:r w:rsidRPr="008D0697">
        <w:rPr>
          <w:rFonts w:ascii="Times New Roman" w:eastAsia="Times New Roman" w:hAnsi="Times New Roman" w:cs="Times New Roman"/>
          <w:b/>
          <w:bCs/>
          <w:sz w:val="24"/>
          <w:szCs w:val="24"/>
        </w:rPr>
        <w:t>items :</w:t>
      </w:r>
      <w:proofErr w:type="gramEnd"/>
    </w:p>
    <w:p w:rsidR="008D0697" w:rsidRPr="008D0697" w:rsidRDefault="008D0697" w:rsidP="008D069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is Krishnan's hometown?</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Ahmedabad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Cuttack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Bhopal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Cannot be determined </w:t>
      </w:r>
    </w:p>
    <w:p w:rsidR="008D0697" w:rsidRPr="008D0697" w:rsidRDefault="008D0697" w:rsidP="008D06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College is situated in Inder's hometown?</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Commerce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Medical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Economics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Commerce or Medical </w:t>
      </w:r>
    </w:p>
    <w:p w:rsidR="008D0697" w:rsidRPr="008D0697" w:rsidRDefault="008D0697" w:rsidP="008D06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Who studies in Bhopal?</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Gopal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Harsh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Gopal or Inder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Inder or Harsh </w:t>
      </w:r>
    </w:p>
    <w:p w:rsidR="008D0697" w:rsidRPr="008D0697" w:rsidRDefault="008D0697" w:rsidP="008D06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If Inder studies in Ahmedabad, then which one of the following is the correct combination or Person-Hometown-Place of Study?</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Gopal - Ernakulam - Delhi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Jai - Ahmedabad - Ernakulam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Krishnan - Delhi - Ernakulam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Harsh - Bhopal - Delhi </w:t>
      </w:r>
    </w:p>
    <w:p w:rsidR="008D0697" w:rsidRPr="008D0697" w:rsidRDefault="008D0697" w:rsidP="008D06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 xml:space="preserve">Left pan of faulty balance weighs 100 grams more than its right pan. A </w:t>
      </w:r>
      <w:proofErr w:type="gramStart"/>
      <w:r w:rsidRPr="008D0697">
        <w:rPr>
          <w:rFonts w:ascii="Times New Roman" w:eastAsia="Times New Roman" w:hAnsi="Times New Roman" w:cs="Times New Roman"/>
          <w:b/>
          <w:bCs/>
          <w:sz w:val="24"/>
          <w:szCs w:val="24"/>
        </w:rPr>
        <w:t>shopkeepers</w:t>
      </w:r>
      <w:proofErr w:type="gramEnd"/>
      <w:r w:rsidRPr="008D0697">
        <w:rPr>
          <w:rFonts w:ascii="Times New Roman" w:eastAsia="Times New Roman" w:hAnsi="Times New Roman" w:cs="Times New Roman"/>
          <w:b/>
          <w:bCs/>
          <w:sz w:val="24"/>
          <w:szCs w:val="24"/>
        </w:rPr>
        <w:t xml:space="preserve"> keeps the weight measure in the left pan while buying goods but keeps it in the right pan while selling his goods. He uses only 1 kg weight measure. If he sells his goods at the listed cost price, what is his gain?</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200/11%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100/11%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100/9%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200/9% </w:t>
      </w:r>
    </w:p>
    <w:p w:rsidR="008D0697" w:rsidRPr="008D0697" w:rsidRDefault="008D0697" w:rsidP="008D06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On a railway route between two places A and B, there are 10 stations on the way. If 4 new stations are to be added, how many types of new tickets will be required if each ticket is issued for a one-way journey?</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14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48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96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108 </w:t>
      </w:r>
    </w:p>
    <w:p w:rsidR="008D0697" w:rsidRPr="008D0697" w:rsidRDefault="008D0697" w:rsidP="008D06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Aryan runs at a speed of 40 metre/minute. Rahul follows him after an interval of 5 minutes and runs at a speed of 50 metre/mimute. Rahul's dog runs at a speed of 60 metre/minute and starts along with Rahul. The dog reaches Aryan and then comes back to Rahul, and continues to do so till Rahul reaches Aryan. What is the total distance covered by the dog?</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600 metres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750 metres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980 metres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1200 metres </w:t>
      </w:r>
    </w:p>
    <w:p w:rsidR="008D0697" w:rsidRPr="008D0697" w:rsidRDefault="008D0697" w:rsidP="008D06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 xml:space="preserve">A big rectangular plot of area 4320 m2 is divided into 3 square-shaped smaller plots by fencing parallel to the smaller side of the plot. However some area </w:t>
      </w:r>
      <w:r w:rsidRPr="008D0697">
        <w:rPr>
          <w:rFonts w:ascii="Times New Roman" w:eastAsia="Times New Roman" w:hAnsi="Times New Roman" w:cs="Times New Roman"/>
          <w:b/>
          <w:bCs/>
          <w:sz w:val="24"/>
          <w:szCs w:val="24"/>
        </w:rPr>
        <w:lastRenderedPageBreak/>
        <w:t>of land was still left as a square could no be formed. So, 3 more square-shaped plots were formed by fencing parallel to the longer side of the original plot such that no area of the plot was left surplus. What are the dimensions of the original plot?</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160 m × 27 m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240 m × 18 m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120 m × 36 m </w:t>
      </w:r>
    </w:p>
    <w:p w:rsidR="008D0697" w:rsidRPr="008D0697" w:rsidRDefault="008D0697" w:rsidP="008D0697">
      <w:pPr>
        <w:numPr>
          <w:ilvl w:val="1"/>
          <w:numId w:val="5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135 m × 32 m </w:t>
      </w:r>
    </w:p>
    <w:p w:rsidR="008D0697" w:rsidRPr="008D0697" w:rsidRDefault="008D0697" w:rsidP="008D06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Match List-I with List-II and select the correct answer using the code given below the lists :</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099"/>
        <w:gridCol w:w="191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 (Atomic Power Plants/</w:t>
            </w:r>
            <w:r w:rsidRPr="008D0697">
              <w:rPr>
                <w:rFonts w:ascii="Verdana" w:eastAsia="Times New Roman" w:hAnsi="Verdana" w:cs="Times New Roman"/>
                <w:b/>
                <w:bCs/>
                <w:sz w:val="17"/>
                <w:szCs w:val="17"/>
              </w:rPr>
              <w:br/>
              <w:t>Heavey Water Plants)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List-II (State)</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Thal</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Andhra Pradesh</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Manuguru</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Gujarat</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Kakrapar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Maharashtra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Kaiga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4. Rajasthan </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5. Karnataka </w:t>
            </w:r>
          </w:p>
        </w:tc>
      </w:tr>
    </w:tbl>
    <w:p w:rsidR="008D0697" w:rsidRPr="008D0697" w:rsidRDefault="008D0697" w:rsidP="008D0697">
      <w:pPr>
        <w:numPr>
          <w:ilvl w:val="0"/>
          <w:numId w:val="53"/>
        </w:numPr>
        <w:spacing w:after="0" w:line="240" w:lineRule="auto"/>
        <w:rPr>
          <w:rFonts w:ascii="Times New Roman" w:eastAsia="Times New Roman" w:hAnsi="Times New Roman" w:cs="Times New Roman"/>
          <w:vanish/>
          <w:sz w:val="24"/>
          <w:szCs w:val="24"/>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r>
    </w:tbl>
    <w:p w:rsidR="008D0697" w:rsidRPr="008D0697" w:rsidRDefault="008D0697" w:rsidP="008D06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is the correct sequence of the given substances in the decreasing order of their densities?</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Steel &gt; Mercury &gt; Gold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Gold &gt; Mercury &gt; Steel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Steel &gt; Gold &gt; Mercury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Gold &gt; Steel &gt; Mercury </w:t>
      </w:r>
    </w:p>
    <w:p w:rsidR="008D0697" w:rsidRPr="008D0697" w:rsidRDefault="008D0697" w:rsidP="008D069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Of which one of the following games is Shanmugham Venkatesh an outstanding player?</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Table tennis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Hockey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Footaball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Basketball </w:t>
      </w:r>
    </w:p>
    <w:p w:rsidR="008D0697" w:rsidRPr="008D0697" w:rsidRDefault="008D0697" w:rsidP="008D069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lastRenderedPageBreak/>
        <w:t>2 Men and 1 woman board a bus in which 5 seats are vacant. One of these five seats is reserved for ladies. A woman may or may not sit on the seat reserved for ladies but a woman can not sit on the seat reserved for ladies. In how many different ways can the five seats be occupied by these three passengers?</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15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36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48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60 </w:t>
      </w:r>
    </w:p>
    <w:p w:rsidR="008D0697" w:rsidRPr="008D0697" w:rsidRDefault="008D0697" w:rsidP="008D069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Constitution of India has 20 parts.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There are 390 Articles in the Constitution of India in all.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Ninth, Tenth, Eleventh and Twelfth Schedules were added to the Constitution of India by the Constitution (Amendment) Acts.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Which of the statements given above is/are correct?</w:t>
      </w: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Who among the following was the Chairman of the Union Constitution Committee of the Constituent Assembly?</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 R. Ambedkar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J. B. Kripalani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Jawaharlal Nehru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Alladi Krishnaswami Ayyar </w:t>
      </w:r>
    </w:p>
    <w:p w:rsidR="008D0697" w:rsidRPr="008D0697" w:rsidRDefault="008D0697" w:rsidP="008D069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pairs is not correctly matched?</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Southern Air Command : Thiruvananthapuram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Eastern Naval Command : Visakhapatnam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Armoured Corps Centre : Jabalpur and school </w:t>
      </w:r>
    </w:p>
    <w:p w:rsidR="008D0697" w:rsidRPr="008D0697" w:rsidRDefault="008D0697" w:rsidP="008D0697">
      <w:pPr>
        <w:numPr>
          <w:ilvl w:val="1"/>
          <w:numId w:val="5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Army Medical Corps Centre : Lucknow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proofErr w:type="gramStart"/>
      <w:r w:rsidRPr="008D0697">
        <w:rPr>
          <w:rFonts w:ascii="Times New Roman" w:eastAsia="Times New Roman" w:hAnsi="Times New Roman" w:cs="Times New Roman"/>
          <w:sz w:val="24"/>
          <w:szCs w:val="24"/>
        </w:rPr>
        <w:t>and</w:t>
      </w:r>
      <w:proofErr w:type="gramEnd"/>
      <w:r w:rsidRPr="008D0697">
        <w:rPr>
          <w:rFonts w:ascii="Times New Roman" w:eastAsia="Times New Roman" w:hAnsi="Times New Roman" w:cs="Times New Roman"/>
          <w:sz w:val="24"/>
          <w:szCs w:val="24"/>
        </w:rPr>
        <w:t xml:space="preserve"> school </w:t>
      </w:r>
    </w:p>
    <w:p w:rsidR="008D0697" w:rsidRPr="008D0697" w:rsidRDefault="008D0697" w:rsidP="008D069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of the following pairs are correctly matched?</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936"/>
        <w:gridCol w:w="3139"/>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Publication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Group</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Sportstar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The Hindu publication group</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2. Business-world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ABP group</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The week-publication group</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Malayala Manorama </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lastRenderedPageBreak/>
              <w:t xml:space="preserve">4. Reader's Digest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Indian Express publication group </w:t>
            </w:r>
          </w:p>
        </w:tc>
      </w:tr>
    </w:tbl>
    <w:p w:rsidR="008D0697" w:rsidRPr="008D0697" w:rsidRDefault="008D0697" w:rsidP="008D069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Select the correct answer using the codes given below :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3 and 4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4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of the following pairs are correctly matched?</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737"/>
        <w:gridCol w:w="1914"/>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Enterprise</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Industrial Group</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VSNL</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Bharati Group</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Mundra Special Economic</w:t>
            </w:r>
            <w:r w:rsidRPr="008D0697">
              <w:rPr>
                <w:rFonts w:ascii="Verdana" w:eastAsia="Times New Roman" w:hAnsi="Verdana" w:cs="Times New Roman"/>
                <w:sz w:val="17"/>
                <w:szCs w:val="17"/>
              </w:rPr>
              <w:br/>
              <w:t>Zone Ltd.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Adani Group</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CMC Ltd.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Tata Group</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4. IPCL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Reliance Group </w:t>
            </w:r>
          </w:p>
        </w:tc>
      </w:tr>
    </w:tbl>
    <w:p w:rsidR="008D0697" w:rsidRPr="008D0697" w:rsidRDefault="008D0697" w:rsidP="008D069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Select the correct answer using the codes given below :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and 4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4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3 and 4 </w:t>
      </w:r>
    </w:p>
    <w:p w:rsidR="008D0697" w:rsidRPr="008D0697" w:rsidRDefault="008D0697" w:rsidP="008D069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 xml:space="preserve">In which country is </w:t>
      </w:r>
      <w:proofErr w:type="gramStart"/>
      <w:r w:rsidRPr="008D0697">
        <w:rPr>
          <w:rFonts w:ascii="Times New Roman" w:eastAsia="Times New Roman" w:hAnsi="Times New Roman" w:cs="Times New Roman"/>
          <w:b/>
          <w:bCs/>
          <w:sz w:val="24"/>
          <w:szCs w:val="24"/>
        </w:rPr>
        <w:t>Banding</w:t>
      </w:r>
      <w:proofErr w:type="gramEnd"/>
      <w:r w:rsidRPr="008D0697">
        <w:rPr>
          <w:rFonts w:ascii="Times New Roman" w:eastAsia="Times New Roman" w:hAnsi="Times New Roman" w:cs="Times New Roman"/>
          <w:b/>
          <w:bCs/>
          <w:sz w:val="24"/>
          <w:szCs w:val="24"/>
        </w:rPr>
        <w:t xml:space="preserve"> where the Conference of African and Asian nations was held which led to establishing Non-Aligned Movement (NAM), situated?</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Thailand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Egypt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Indonesia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Philippines </w:t>
      </w:r>
    </w:p>
    <w:p w:rsidR="008D0697" w:rsidRPr="008D0697" w:rsidRDefault="008D0697" w:rsidP="008D069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Match items in the List-I (Business woman) with those in the List-II (Company) and select the correct answer using the codes given below the lists :</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30"/>
        <w:gridCol w:w="2838"/>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List-II</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Zia Mody</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Venkateshwara Hatcheries</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Anuradha J. Desai</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AZB &amp; Partners</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Villoo Morawala Patell</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Quantum Market Research</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lastRenderedPageBreak/>
              <w:t xml:space="preserve">D. Meena Kaushik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4. Avestha Gengraine </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5. Biocon India </w:t>
            </w:r>
          </w:p>
        </w:tc>
      </w:tr>
    </w:tbl>
    <w:p w:rsidR="008D0697" w:rsidRPr="008D0697" w:rsidRDefault="008D0697" w:rsidP="008D069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Technologies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bl>
    <w:p w:rsidR="008D0697" w:rsidRPr="008D0697" w:rsidRDefault="008D0697" w:rsidP="008D069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 square is divided into 9 identical smaller squares. Six indentical balls are to be placed in these smaller squares such that each of the three rows gets at least one ball (one ball in one square only.) In how many different ways can this be done?</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27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36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54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81 </w:t>
      </w:r>
    </w:p>
    <w:p w:rsidR="008D0697" w:rsidRPr="008D0697" w:rsidRDefault="008D0697" w:rsidP="008D069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There are 6 persons - A, B, C, D, E and F. They are to be seated in a row such that B never sits anywhere ahead of A, and C never sits anywhere ahead of B. In how many different ways can this done?</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60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72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120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None of the above </w:t>
      </w:r>
    </w:p>
    <w:p w:rsidR="008D0697" w:rsidRPr="008D0697" w:rsidRDefault="008D0697" w:rsidP="008D069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For which one of the following items, is Tirupur well-known as a huge exporter to many parts of the world?</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Gems and Jewellery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Leather goods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Knittted garments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Handicrafts </w:t>
      </w:r>
    </w:p>
    <w:p w:rsidR="008D0697" w:rsidRPr="008D0697" w:rsidRDefault="008D0697" w:rsidP="008D069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pairs is not correctly matched?</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557"/>
        <w:gridCol w:w="3434"/>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Project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Company</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a) Integrated Steel Plant </w:t>
            </w:r>
            <w:r w:rsidRPr="008D0697">
              <w:rPr>
                <w:rFonts w:ascii="Verdana" w:eastAsia="Times New Roman" w:hAnsi="Verdana" w:cs="Times New Roman"/>
                <w:sz w:val="17"/>
                <w:szCs w:val="17"/>
              </w:rPr>
              <w:br/>
              <w:t>at Jaipur (Orissa)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Steel Authority of India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Power Plant at Jamnagar (Gujarat)</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Esssar Power</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lastRenderedPageBreak/>
              <w:t>c) Nabinagar Power Plant (Bihar)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Indian Railways</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Kayamkulom Power Plant (Kerala)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National Thermal Power Corporation </w:t>
            </w:r>
          </w:p>
        </w:tc>
      </w:tr>
    </w:tbl>
    <w:p w:rsidR="008D0697" w:rsidRPr="008D0697" w:rsidRDefault="008D0697" w:rsidP="008D069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Virtual water trade is being looked at by experts as a solution to the world's crisis. What does virtual water (VW) imply?</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Volume of heavy water required to replace ordinary water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Volume of water required to produce a commodity or service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Volume of water saved by using rainwater harvesting </w:t>
      </w:r>
    </w:p>
    <w:p w:rsidR="008D0697" w:rsidRPr="008D0697" w:rsidRDefault="008D0697" w:rsidP="008D0697">
      <w:pPr>
        <w:numPr>
          <w:ilvl w:val="1"/>
          <w:numId w:val="5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Volume of water utilized by an effective flood control </w:t>
      </w:r>
    </w:p>
    <w:p w:rsidR="008D0697" w:rsidRPr="008D0697" w:rsidRDefault="008D0697" w:rsidP="008D069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concerning the Indian Railways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Head Quarters of the North Western Railway are located at Jodhpur. </w:t>
      </w:r>
    </w:p>
    <w:p w:rsidR="008D0697" w:rsidRPr="008D0697" w:rsidRDefault="008D0697" w:rsidP="008D0697">
      <w:pPr>
        <w:numPr>
          <w:ilvl w:val="1"/>
          <w:numId w:val="5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'Indrail pass' - a travel-as-you-please ticket has been created especially for freedom fighters and sportspersons who have represented India in any game/sport. </w:t>
      </w:r>
    </w:p>
    <w:p w:rsidR="008D0697" w:rsidRPr="008D0697" w:rsidRDefault="008D0697" w:rsidP="008D0697">
      <w:pPr>
        <w:numPr>
          <w:ilvl w:val="1"/>
          <w:numId w:val="5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Fairy Queen is a train using the world's oldest working engine and the Indian Railways conduct journey of wildlife and heritage sites on it.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None </w:t>
      </w:r>
    </w:p>
    <w:p w:rsidR="008D0697" w:rsidRPr="008D0697" w:rsidRDefault="008D0697" w:rsidP="008D069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300 persons are participating in a meeting, out of which 120 are foreigners, and the rest are Indians, there are 110 men who are not judges; 160 are men or judges, and 35 are women judges. There are no foreign judges. How many Indian women attended the meeting?</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35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45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55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60 </w:t>
      </w:r>
    </w:p>
    <w:p w:rsidR="008D0697" w:rsidRPr="008D0697" w:rsidRDefault="008D0697" w:rsidP="008D069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 xml:space="preserve">There are 6 </w:t>
      </w:r>
      <w:proofErr w:type="gramStart"/>
      <w:r w:rsidRPr="008D0697">
        <w:rPr>
          <w:rFonts w:ascii="Times New Roman" w:eastAsia="Times New Roman" w:hAnsi="Times New Roman" w:cs="Times New Roman"/>
          <w:b/>
          <w:bCs/>
          <w:sz w:val="24"/>
          <w:szCs w:val="24"/>
        </w:rPr>
        <w:t>persons :</w:t>
      </w:r>
      <w:proofErr w:type="gramEnd"/>
      <w:r w:rsidRPr="008D0697">
        <w:rPr>
          <w:rFonts w:ascii="Times New Roman" w:eastAsia="Times New Roman" w:hAnsi="Times New Roman" w:cs="Times New Roman"/>
          <w:b/>
          <w:bCs/>
          <w:sz w:val="24"/>
          <w:szCs w:val="24"/>
        </w:rPr>
        <w:t xml:space="preserve"> A, B, C, D, E and F. A has 3 items more than C D has 4 items less than B E has 3 items more than D C has 2 items more than E F has 3 items more than D Which one of the following figures can not be equal to the total number of items possessed by all the 6 persons?</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41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47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53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58 </w:t>
      </w:r>
    </w:p>
    <w:p w:rsidR="008D0697" w:rsidRPr="008D0697" w:rsidRDefault="008D0697" w:rsidP="008D069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Ten Identical particles are moving randomly inside a closed box. What is the probability that at any given point of time all the ten particles will be lying in the same half of the box?</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1/2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1/5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2/9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2/11 </w:t>
      </w:r>
    </w:p>
    <w:p w:rsidR="008D0697" w:rsidRPr="008D0697" w:rsidRDefault="008D0697" w:rsidP="008D069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An equilateral triangular plate is to be cut into n number of identical small equilateral triangular plates. Which one of the following can be possible value of n?</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196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216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256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296 </w:t>
      </w:r>
    </w:p>
    <w:p w:rsidR="008D0697" w:rsidRPr="008D0697" w:rsidRDefault="008D0697" w:rsidP="008D069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There are 10 identical coins and each one of them has 'H' engraved on its one face and 'T' engraved on its other face. These 10 coins are lying on a table and each one of them has 'H' face as the upper face. In one attempt, exactly four (neither more nor less) coins can be turned upside down. What is the minimum total number of attempts in which the 'T' faces of all these 10 coins can be brought to be the upper faces?</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4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7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8 </w:t>
      </w:r>
    </w:p>
    <w:p w:rsidR="008D0697" w:rsidRPr="008D0697" w:rsidRDefault="008D0697" w:rsidP="008D0697">
      <w:pPr>
        <w:numPr>
          <w:ilvl w:val="1"/>
          <w:numId w:val="5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Not possible </w:t>
      </w:r>
    </w:p>
    <w:p w:rsidR="008D0697" w:rsidRPr="008D0697" w:rsidRDefault="008D0697" w:rsidP="008D069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of the following States border Uttar Pradesh?</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Punjab </w:t>
      </w:r>
    </w:p>
    <w:p w:rsidR="008D0697" w:rsidRPr="008D0697" w:rsidRDefault="008D0697" w:rsidP="008D0697">
      <w:pPr>
        <w:numPr>
          <w:ilvl w:val="1"/>
          <w:numId w:val="5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Rajasthan </w:t>
      </w:r>
    </w:p>
    <w:p w:rsidR="008D0697" w:rsidRPr="008D0697" w:rsidRDefault="008D0697" w:rsidP="008D0697">
      <w:pPr>
        <w:numPr>
          <w:ilvl w:val="1"/>
          <w:numId w:val="5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Chhattisgarh </w:t>
      </w:r>
    </w:p>
    <w:p w:rsidR="008D0697" w:rsidRPr="008D0697" w:rsidRDefault="008D0697" w:rsidP="008D0697">
      <w:pPr>
        <w:numPr>
          <w:ilvl w:val="1"/>
          <w:numId w:val="5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Jharkhand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Select the correct answer using the codes given </w:t>
      </w:r>
      <w:proofErr w:type="gramStart"/>
      <w:r w:rsidRPr="008D0697">
        <w:rPr>
          <w:rFonts w:ascii="Times New Roman" w:eastAsia="Times New Roman" w:hAnsi="Times New Roman" w:cs="Times New Roman"/>
          <w:sz w:val="24"/>
          <w:szCs w:val="24"/>
        </w:rPr>
        <w:t>below :</w:t>
      </w:r>
      <w:proofErr w:type="gramEnd"/>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3 and 4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3 and 4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4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cities is the seat of Parliament of South Africa?</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Pretoria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Durban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Johannesburg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Cape Town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p>
    <w:p w:rsidR="008D0697" w:rsidRPr="008D0697" w:rsidRDefault="008D0697" w:rsidP="008D069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pairs is not correctly matched?</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10"/>
        <w:gridCol w:w="1945"/>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British Prime Minister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Political Party</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John Major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Conservative Party</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lastRenderedPageBreak/>
              <w:t xml:space="preserve">b) James Callaghan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Labour Party</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Harlod Wilson</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Conservative Party</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Margaret Thatcher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Conservative Party </w:t>
            </w:r>
          </w:p>
        </w:tc>
      </w:tr>
    </w:tbl>
    <w:p w:rsidR="008D0697" w:rsidRPr="008D0697" w:rsidRDefault="008D0697" w:rsidP="008D069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Match items in List-I with those in List-II and select the correct answer using the code given below the lists :</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904"/>
        <w:gridCol w:w="3456"/>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 (Location)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List-II (Known For/In News for)</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Kakinada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Skybus Metro rail test-run</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Dundigal</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ITC paper board unit</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Margao</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Bio-diesel plant</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Bhadrachalam</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4. Indian Air Force Academy </w:t>
            </w:r>
          </w:p>
        </w:tc>
      </w:tr>
    </w:tbl>
    <w:p w:rsidR="008D0697" w:rsidRPr="008D0697" w:rsidRDefault="008D0697" w:rsidP="008D0697">
      <w:pPr>
        <w:numPr>
          <w:ilvl w:val="0"/>
          <w:numId w:val="59"/>
        </w:num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r>
    </w:tbl>
    <w:p w:rsidR="008D0697" w:rsidRPr="008D0697" w:rsidRDefault="008D0697" w:rsidP="008D069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In which one of the following countries, is Tamil a major language?</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Myanmar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Indonesia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Mauritius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Singapore </w:t>
      </w:r>
    </w:p>
    <w:p w:rsidR="008D0697" w:rsidRPr="008D0697" w:rsidRDefault="008D0697" w:rsidP="008D069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is the correct sequence of the given Indian cities in the decreasing order of their normal annual rainfall?</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Kochi - Kolkata - Delhi - Patna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Kolkata - Kochi - Patna - Delhi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Kochi - Kolkata - Patna - Delhi </w:t>
      </w:r>
    </w:p>
    <w:p w:rsidR="008D0697" w:rsidRPr="008D0697" w:rsidRDefault="008D0697" w:rsidP="008D0697">
      <w:pPr>
        <w:numPr>
          <w:ilvl w:val="1"/>
          <w:numId w:val="5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Kolkata - Kochi - Delhi - Patna </w:t>
      </w:r>
    </w:p>
    <w:p w:rsidR="008D0697" w:rsidRPr="008D0697" w:rsidRDefault="008D0697" w:rsidP="008D069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Match List-I with List-II and select the correct answer using the code given below the lists :</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06"/>
        <w:gridCol w:w="2076"/>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lastRenderedPageBreak/>
              <w:t>List-I (City)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List-II (River)</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Washington D.C.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River Manzanares</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Berlin</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River Seine</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C. Paris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River Spree</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Raymond Lafitte</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4. River Potomac </w:t>
            </w:r>
          </w:p>
        </w:tc>
      </w:tr>
    </w:tbl>
    <w:p w:rsidR="008D0697" w:rsidRPr="008D0697" w:rsidRDefault="008D0697" w:rsidP="008D0697">
      <w:pPr>
        <w:numPr>
          <w:ilvl w:val="0"/>
          <w:numId w:val="59"/>
        </w:num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bl>
    <w:p w:rsidR="008D0697" w:rsidRPr="008D0697" w:rsidRDefault="008D0697" w:rsidP="008D069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Constitution of the United States of America came into force in the year 1810. </w:t>
      </w:r>
    </w:p>
    <w:p w:rsidR="008D0697" w:rsidRPr="008D0697" w:rsidRDefault="008D0697" w:rsidP="008D0697">
      <w:pPr>
        <w:numPr>
          <w:ilvl w:val="1"/>
          <w:numId w:val="6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All revenue bills must originate in the House of Representative of the US Congress. </w:t>
      </w:r>
    </w:p>
    <w:p w:rsidR="008D0697" w:rsidRPr="008D0697" w:rsidRDefault="008D0697" w:rsidP="008D0697">
      <w:pPr>
        <w:numPr>
          <w:ilvl w:val="1"/>
          <w:numId w:val="6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George W. Bush is the only President in the history of the United States of America whose father was also the President of the United States of America.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r>
      <w:proofErr w:type="gramStart"/>
      <w:r w:rsidRPr="008D0697">
        <w:rPr>
          <w:rFonts w:ascii="Times New Roman" w:eastAsia="Times New Roman" w:hAnsi="Times New Roman" w:cs="Times New Roman"/>
          <w:sz w:val="24"/>
          <w:szCs w:val="24"/>
        </w:rPr>
        <w:t>Which of the statements given above is/are correct</w:t>
      </w:r>
      <w:proofErr w:type="gramEnd"/>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6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6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6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of the following diseases of milching animals are infectious?</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Foot and Mouth disease </w:t>
      </w:r>
    </w:p>
    <w:p w:rsidR="008D0697" w:rsidRPr="008D0697" w:rsidRDefault="008D0697" w:rsidP="008D0697">
      <w:pPr>
        <w:numPr>
          <w:ilvl w:val="1"/>
          <w:numId w:val="6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Anthrax </w:t>
      </w:r>
    </w:p>
    <w:p w:rsidR="008D0697" w:rsidRPr="008D0697" w:rsidRDefault="008D0697" w:rsidP="008D0697">
      <w:pPr>
        <w:numPr>
          <w:ilvl w:val="1"/>
          <w:numId w:val="6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Black Quarter </w:t>
      </w:r>
    </w:p>
    <w:p w:rsidR="008D0697" w:rsidRPr="008D0697" w:rsidRDefault="008D0697" w:rsidP="008D0697">
      <w:pPr>
        <w:numPr>
          <w:ilvl w:val="1"/>
          <w:numId w:val="6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Cowpox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Select the correct answer using the codes given </w:t>
      </w:r>
      <w:proofErr w:type="gramStart"/>
      <w:r w:rsidRPr="008D0697">
        <w:rPr>
          <w:rFonts w:ascii="Times New Roman" w:eastAsia="Times New Roman" w:hAnsi="Times New Roman" w:cs="Times New Roman"/>
          <w:sz w:val="24"/>
          <w:szCs w:val="24"/>
        </w:rPr>
        <w:t>below :</w:t>
      </w:r>
      <w:proofErr w:type="gramEnd"/>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1, 2 and 3 </w:t>
      </w:r>
    </w:p>
    <w:p w:rsidR="008D0697" w:rsidRPr="008D0697" w:rsidRDefault="008D0697" w:rsidP="008D0697">
      <w:pPr>
        <w:numPr>
          <w:ilvl w:val="1"/>
          <w:numId w:val="6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3 and 4 </w:t>
      </w:r>
    </w:p>
    <w:p w:rsidR="008D0697" w:rsidRPr="008D0697" w:rsidRDefault="008D0697" w:rsidP="008D0697">
      <w:pPr>
        <w:numPr>
          <w:ilvl w:val="1"/>
          <w:numId w:val="6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4 </w:t>
      </w:r>
    </w:p>
    <w:p w:rsidR="008D0697" w:rsidRPr="008D0697" w:rsidRDefault="008D0697" w:rsidP="008D0697">
      <w:pPr>
        <w:numPr>
          <w:ilvl w:val="1"/>
          <w:numId w:val="6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3 and 4 </w:t>
      </w:r>
    </w:p>
    <w:p w:rsidR="008D0697" w:rsidRPr="008D0697" w:rsidRDefault="008D0697" w:rsidP="008D0697">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Under which one of the Ministries of the Government of India does the Food and Nutrition Board work</w:t>
      </w:r>
      <w:proofErr w:type="gramStart"/>
      <w:r w:rsidRPr="008D0697">
        <w:rPr>
          <w:rFonts w:ascii="Times New Roman" w:eastAsia="Times New Roman" w:hAnsi="Times New Roman" w:cs="Times New Roman"/>
          <w:b/>
          <w:bCs/>
          <w:sz w:val="24"/>
          <w:szCs w:val="24"/>
        </w:rPr>
        <w:t>?/</w:t>
      </w:r>
      <w:proofErr w:type="gramEnd"/>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Ministry of Agriculture </w:t>
      </w:r>
    </w:p>
    <w:p w:rsidR="008D0697" w:rsidRPr="008D0697" w:rsidRDefault="008D0697" w:rsidP="008D0697">
      <w:pPr>
        <w:numPr>
          <w:ilvl w:val="1"/>
          <w:numId w:val="6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Ministry of Health and Family Welfare </w:t>
      </w:r>
    </w:p>
    <w:p w:rsidR="008D0697" w:rsidRPr="008D0697" w:rsidRDefault="008D0697" w:rsidP="008D0697">
      <w:pPr>
        <w:numPr>
          <w:ilvl w:val="1"/>
          <w:numId w:val="6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Ministry of Human Resource Development </w:t>
      </w:r>
    </w:p>
    <w:p w:rsidR="008D0697" w:rsidRPr="008D0697" w:rsidRDefault="008D0697" w:rsidP="008D0697">
      <w:pPr>
        <w:numPr>
          <w:ilvl w:val="1"/>
          <w:numId w:val="6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Ministry of Rural Development </w:t>
      </w:r>
    </w:p>
    <w:p w:rsidR="008D0697" w:rsidRPr="008D0697" w:rsidRDefault="008D0697" w:rsidP="008D0697">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Dengue is a protozoan disease transmitted by mosquitoes. </w:t>
      </w:r>
    </w:p>
    <w:p w:rsidR="008D0697" w:rsidRPr="008D0697" w:rsidRDefault="008D0697" w:rsidP="008D0697">
      <w:pPr>
        <w:numPr>
          <w:ilvl w:val="1"/>
          <w:numId w:val="6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Retro-orbital pain is not a symptom of Dengue. </w:t>
      </w:r>
    </w:p>
    <w:p w:rsidR="008D0697" w:rsidRPr="008D0697" w:rsidRDefault="008D0697" w:rsidP="008D0697">
      <w:pPr>
        <w:numPr>
          <w:ilvl w:val="1"/>
          <w:numId w:val="6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Skin rash and bleeding from nose and gums are some of the symptoms of the Dengue.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6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6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1"/>
          <w:numId w:val="6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6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Who among the following is not a member of the Investment Commission formed in December, 2004?</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Ratan Tata </w:t>
      </w:r>
    </w:p>
    <w:p w:rsidR="008D0697" w:rsidRPr="008D0697" w:rsidRDefault="008D0697" w:rsidP="008D0697">
      <w:pPr>
        <w:numPr>
          <w:ilvl w:val="1"/>
          <w:numId w:val="6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Deepak Parekh </w:t>
      </w:r>
    </w:p>
    <w:p w:rsidR="008D0697" w:rsidRPr="008D0697" w:rsidRDefault="008D0697" w:rsidP="008D0697">
      <w:pPr>
        <w:numPr>
          <w:ilvl w:val="1"/>
          <w:numId w:val="6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Ashok Ganguly </w:t>
      </w:r>
    </w:p>
    <w:p w:rsidR="008D0697" w:rsidRPr="008D0697" w:rsidRDefault="008D0697" w:rsidP="008D0697">
      <w:pPr>
        <w:numPr>
          <w:ilvl w:val="1"/>
          <w:numId w:val="6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Kumaramangalam Birla </w:t>
      </w:r>
    </w:p>
    <w:p w:rsidR="008D0697" w:rsidRPr="008D0697" w:rsidRDefault="008D0697" w:rsidP="008D0697">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Silent Valley National Park is in the Nallamalai range. </w:t>
      </w:r>
    </w:p>
    <w:p w:rsidR="008D0697" w:rsidRPr="008D0697" w:rsidRDefault="008D0697" w:rsidP="008D0697">
      <w:pPr>
        <w:numPr>
          <w:ilvl w:val="1"/>
          <w:numId w:val="6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Pathrakkadavu Hydroelectric Project is proposed to be built near the Silent Valley National Park. </w:t>
      </w:r>
    </w:p>
    <w:p w:rsidR="008D0697" w:rsidRPr="008D0697" w:rsidRDefault="008D0697" w:rsidP="008D0697">
      <w:pPr>
        <w:numPr>
          <w:ilvl w:val="1"/>
          <w:numId w:val="66"/>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Kunthi </w:t>
      </w:r>
      <w:proofErr w:type="gramStart"/>
      <w:r w:rsidRPr="008D0697">
        <w:rPr>
          <w:rFonts w:ascii="Times New Roman" w:eastAsia="Times New Roman" w:hAnsi="Times New Roman" w:cs="Times New Roman"/>
          <w:sz w:val="24"/>
          <w:szCs w:val="24"/>
        </w:rPr>
        <w:t>river</w:t>
      </w:r>
      <w:proofErr w:type="gramEnd"/>
      <w:r w:rsidRPr="008D0697">
        <w:rPr>
          <w:rFonts w:ascii="Times New Roman" w:eastAsia="Times New Roman" w:hAnsi="Times New Roman" w:cs="Times New Roman"/>
          <w:sz w:val="24"/>
          <w:szCs w:val="24"/>
        </w:rPr>
        <w:t xml:space="preserve"> originates in Silent Valley's rainforests.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6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1"/>
          <w:numId w:val="6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c) 2 and 3 </w:t>
      </w:r>
    </w:p>
    <w:p w:rsidR="008D0697" w:rsidRPr="008D0697" w:rsidRDefault="008D0697" w:rsidP="008D0697">
      <w:pPr>
        <w:numPr>
          <w:ilvl w:val="1"/>
          <w:numId w:val="6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In which one of the following countries did hundreds of people die in year 2004 as a result of flooding and mudslides triggered by Tropical Storm Jeanne?</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Colombia </w:t>
      </w:r>
    </w:p>
    <w:p w:rsidR="008D0697" w:rsidRPr="008D0697" w:rsidRDefault="008D0697" w:rsidP="008D0697">
      <w:pPr>
        <w:numPr>
          <w:ilvl w:val="1"/>
          <w:numId w:val="6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Haiti </w:t>
      </w:r>
    </w:p>
    <w:p w:rsidR="008D0697" w:rsidRPr="008D0697" w:rsidRDefault="008D0697" w:rsidP="008D0697">
      <w:pPr>
        <w:numPr>
          <w:ilvl w:val="1"/>
          <w:numId w:val="6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Sudan </w:t>
      </w:r>
    </w:p>
    <w:p w:rsidR="008D0697" w:rsidRPr="008D0697" w:rsidRDefault="008D0697" w:rsidP="008D0697">
      <w:pPr>
        <w:numPr>
          <w:ilvl w:val="1"/>
          <w:numId w:val="67"/>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Ghana </w:t>
      </w:r>
    </w:p>
    <w:p w:rsidR="008D0697" w:rsidRPr="008D0697" w:rsidRDefault="008D0697" w:rsidP="008D0697">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Area wise, Chhattisgarh is larger than West Bengal. </w:t>
      </w:r>
    </w:p>
    <w:p w:rsidR="008D0697" w:rsidRPr="008D0697" w:rsidRDefault="008D0697" w:rsidP="008D0697">
      <w:pPr>
        <w:numPr>
          <w:ilvl w:val="1"/>
          <w:numId w:val="6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According to the Population 2001 Census, population of West Bengal is larger than that of Chhattisgarh.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6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6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6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1 and 2 </w:t>
      </w:r>
    </w:p>
    <w:p w:rsidR="008D0697" w:rsidRPr="008D0697" w:rsidRDefault="008D0697" w:rsidP="008D0697">
      <w:pPr>
        <w:numPr>
          <w:ilvl w:val="1"/>
          <w:numId w:val="68"/>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Neither 1 nor 2 </w:t>
      </w:r>
    </w:p>
    <w:p w:rsidR="008D0697" w:rsidRPr="008D0697" w:rsidRDefault="008D0697" w:rsidP="008D0697">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pairs is not correctly matched?</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663"/>
        <w:gridCol w:w="1490"/>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Current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Old Name</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Harare</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Salisbury</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b) Ethiopia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Abyssinia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Ghana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Dutch Guiana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d) Kinshasa </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Leopoldville </w:t>
            </w:r>
          </w:p>
        </w:tc>
      </w:tr>
    </w:tbl>
    <w:p w:rsidR="008D0697" w:rsidRPr="008D0697" w:rsidRDefault="008D0697" w:rsidP="008D0697">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of the following statements is correct?</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First Meeting of the Parties (MOP 1) to the Cartagena Protocol on Biosafety was held in Philippines in the year 2004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India is not a signatory to the Biosafety Protocol/Convention on Biological Diversity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Biosafety Protocal deals with genetically modified organisms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United States of America is member the Biosafety Protocol/Convention on Biological Diversity </w:t>
      </w:r>
    </w:p>
    <w:p w:rsidR="008D0697" w:rsidRPr="008D0697" w:rsidRDefault="008D0697" w:rsidP="008D069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Where was world's largest ever Meet on HIV AIDS held in July, 2004?</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Bangkok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Singapore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New York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Rome </w:t>
      </w:r>
    </w:p>
    <w:p w:rsidR="008D0697" w:rsidRPr="008D0697" w:rsidRDefault="008D0697" w:rsidP="008D069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Global Trust Bank has been amalgamated with the Punjab National Bank.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second report of the Kelkar Committee dealing with direct and indirect taxes has maintained its original recommendations including the abolition of exemptions relating to housing loans.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1 only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1 and 2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Neither 1 nor 2 </w:t>
      </w:r>
    </w:p>
    <w:p w:rsidR="008D0697" w:rsidRPr="008D0697" w:rsidRDefault="008D0697" w:rsidP="008D069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is the correct statement on the basis of Census-2001?</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Bihar has the highest percentage of the Scheduled Castes of its population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decadal growth of population of India (1991-2001) has been below 20%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Mizoram is the Indian State with the least population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Pondicherry has the highest sex ratio among the Union Territories </w:t>
      </w:r>
    </w:p>
    <w:p w:rsidR="008D0697" w:rsidRPr="008D0697" w:rsidRDefault="008D0697" w:rsidP="008D069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The Constitution (98th Amendment) Act is related to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Empowering the Centre to levy and appropriate service tax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constitution of the National Judicial Commission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Readjustment of electoral constituencies on the basis of the Population Census 2001 </w:t>
      </w:r>
    </w:p>
    <w:p w:rsidR="008D0697" w:rsidRPr="008D0697" w:rsidRDefault="008D0697" w:rsidP="008D0697">
      <w:pPr>
        <w:numPr>
          <w:ilvl w:val="1"/>
          <w:numId w:val="69"/>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demarcation of new boundaries between States </w:t>
      </w:r>
    </w:p>
    <w:p w:rsidR="008D0697" w:rsidRPr="008D0697" w:rsidRDefault="008D0697" w:rsidP="008D069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7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India is the second country in the world to adopt a National Family Planning Programme. </w:t>
      </w:r>
    </w:p>
    <w:p w:rsidR="008D0697" w:rsidRPr="008D0697" w:rsidRDefault="008D0697" w:rsidP="008D0697">
      <w:pPr>
        <w:numPr>
          <w:ilvl w:val="1"/>
          <w:numId w:val="7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National Population Policy of India 2000 seeks to achieve replacement level of fertility by 2010 with a population of 111 crores. </w:t>
      </w:r>
    </w:p>
    <w:p w:rsidR="008D0697" w:rsidRPr="008D0697" w:rsidRDefault="008D0697" w:rsidP="008D0697">
      <w:pPr>
        <w:numPr>
          <w:ilvl w:val="1"/>
          <w:numId w:val="70"/>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Kerala is </w:t>
      </w:r>
      <w:proofErr w:type="gramStart"/>
      <w:r w:rsidRPr="008D0697">
        <w:rPr>
          <w:rFonts w:ascii="Times New Roman" w:eastAsia="Times New Roman" w:hAnsi="Times New Roman" w:cs="Times New Roman"/>
          <w:sz w:val="24"/>
          <w:szCs w:val="24"/>
        </w:rPr>
        <w:t>th</w:t>
      </w:r>
      <w:proofErr w:type="gramEnd"/>
      <w:r w:rsidRPr="008D0697">
        <w:rPr>
          <w:rFonts w:ascii="Times New Roman" w:eastAsia="Times New Roman" w:hAnsi="Times New Roman" w:cs="Times New Roman"/>
          <w:sz w:val="24"/>
          <w:szCs w:val="24"/>
        </w:rPr>
        <w:t xml:space="preserve"> first State in India to achieve replacement level of fertility.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Match List-I with List-II and select the correct answer using the code given below the lists :</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58"/>
        <w:gridCol w:w="250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 (Lawn Tennis</w:t>
            </w:r>
            <w:r w:rsidRPr="008D0697">
              <w:rPr>
                <w:rFonts w:ascii="Verdana" w:eastAsia="Times New Roman" w:hAnsi="Verdana" w:cs="Times New Roman"/>
                <w:b/>
                <w:bCs/>
                <w:sz w:val="17"/>
                <w:szCs w:val="17"/>
              </w:rPr>
              <w:br/>
              <w:t>Tournament)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 xml:space="preserve">List-II (Winner of </w:t>
            </w:r>
            <w:r w:rsidRPr="008D0697">
              <w:rPr>
                <w:rFonts w:ascii="Verdana" w:eastAsia="Times New Roman" w:hAnsi="Verdana" w:cs="Times New Roman"/>
                <w:b/>
                <w:bCs/>
                <w:sz w:val="17"/>
                <w:szCs w:val="17"/>
              </w:rPr>
              <w:br/>
              <w:t>Women Singles)</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French Open-2004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Svetlana Kuznetsova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Wimbledon-2004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Anastasia Myskina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US Open-2004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Maria Sharapova</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Australian Open-2004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4. Serena Williams </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5. Justine Henin-Hardene </w:t>
            </w:r>
          </w:p>
        </w:tc>
      </w:tr>
    </w:tbl>
    <w:p w:rsidR="008D0697" w:rsidRPr="008D0697" w:rsidRDefault="008D0697" w:rsidP="008D0697">
      <w:pPr>
        <w:numPr>
          <w:ilvl w:val="0"/>
          <w:numId w:val="71"/>
        </w:numPr>
        <w:spacing w:after="0" w:line="240" w:lineRule="auto"/>
        <w:rPr>
          <w:rFonts w:ascii="Times New Roman" w:eastAsia="Times New Roman" w:hAnsi="Times New Roman" w:cs="Times New Roman"/>
          <w:vanish/>
          <w:sz w:val="24"/>
          <w:szCs w:val="24"/>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r>
    </w:tbl>
    <w:p w:rsidR="008D0697" w:rsidRPr="008D0697" w:rsidRDefault="008D0697" w:rsidP="008D069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Match List-I with List-II and select the correct answer using the code given below the lists :</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90"/>
        <w:gridCol w:w="2365"/>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 (Famous Former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List-II (Game/Sport)</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 Harold Pinter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Swimming</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 Eusebio</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Lawn Tennis</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 Rod Laver</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 Cricket</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 Mark Spitz</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4. Litterateur </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5. Basketballr </w:t>
            </w:r>
          </w:p>
        </w:tc>
      </w:tr>
    </w:tbl>
    <w:p w:rsidR="008D0697" w:rsidRPr="008D0697" w:rsidRDefault="008D0697" w:rsidP="008D0697">
      <w:pPr>
        <w:numPr>
          <w:ilvl w:val="0"/>
          <w:numId w:val="71"/>
        </w:num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14"/>
        <w:gridCol w:w="462"/>
        <w:gridCol w:w="460"/>
        <w:gridCol w:w="454"/>
        <w:gridCol w:w="472"/>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w:t>
            </w:r>
          </w:p>
        </w:tc>
      </w:tr>
    </w:tbl>
    <w:p w:rsidR="008D0697" w:rsidRPr="008D0697" w:rsidRDefault="008D0697" w:rsidP="008D069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one of the following statements is not correct?</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There is no definition of the Scheduled Tribe in the Constitution of India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North-East India accounts for a little over half of the country's tribal population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people known as Todas live the Nilgiri area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Lotha is a language spoken in Nagaland </w:t>
      </w:r>
    </w:p>
    <w:p w:rsidR="008D0697" w:rsidRPr="008D0697" w:rsidRDefault="008D0697" w:rsidP="008D069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lastRenderedPageBreak/>
        <w:t xml:space="preserve">The forest cover in India constitutes around 20% of its geographical area. Out of the total forest cover, dense forest constitutes around 40%.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National Forestry Action Programme aims at bringing one-third of the area of India under tree/forest cover.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only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Both 1 and 2 </w:t>
      </w:r>
    </w:p>
    <w:p w:rsidR="008D0697" w:rsidRPr="008D0697" w:rsidRDefault="008D0697" w:rsidP="008D0697">
      <w:pPr>
        <w:numPr>
          <w:ilvl w:val="1"/>
          <w:numId w:val="71"/>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Neither 1 nor 2 </w:t>
      </w:r>
    </w:p>
    <w:p w:rsidR="008D0697" w:rsidRPr="008D0697" w:rsidRDefault="008D0697" w:rsidP="008D069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7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Man Booker Prize is awarded to citizen of any of the countries of the British Commonwealth or the Republic or Ireland. </w:t>
      </w:r>
    </w:p>
    <w:p w:rsidR="008D0697" w:rsidRPr="008D0697" w:rsidRDefault="008D0697" w:rsidP="008D0697">
      <w:pPr>
        <w:numPr>
          <w:ilvl w:val="1"/>
          <w:numId w:val="7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A leading London-based software company underwrites the Man Booker Prize Presently. </w:t>
      </w:r>
    </w:p>
    <w:p w:rsidR="008D0697" w:rsidRPr="008D0697" w:rsidRDefault="008D0697" w:rsidP="008D0697">
      <w:pPr>
        <w:numPr>
          <w:ilvl w:val="1"/>
          <w:numId w:val="72"/>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winner of teh Man Booker Prize in year 2004 is a South Asian.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7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7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3 </w:t>
      </w:r>
    </w:p>
    <w:p w:rsidR="008D0697" w:rsidRPr="008D0697" w:rsidRDefault="008D0697" w:rsidP="008D0697">
      <w:pPr>
        <w:numPr>
          <w:ilvl w:val="1"/>
          <w:numId w:val="7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2 and 3 </w:t>
      </w:r>
    </w:p>
    <w:p w:rsidR="008D0697" w:rsidRPr="008D0697" w:rsidRDefault="008D0697" w:rsidP="008D0697">
      <w:pPr>
        <w:numPr>
          <w:ilvl w:val="1"/>
          <w:numId w:val="73"/>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Consider the following statements :</w:t>
      </w:r>
      <w:r w:rsidRPr="008D0697">
        <w:rPr>
          <w:rFonts w:ascii="Times New Roman" w:eastAsia="Times New Roman" w:hAnsi="Times New Roman" w:cs="Times New Roman"/>
          <w:sz w:val="24"/>
          <w:szCs w:val="24"/>
        </w:rPr>
        <w:t xml:space="preserve"> </w:t>
      </w:r>
    </w:p>
    <w:p w:rsidR="008D0697" w:rsidRPr="008D0697" w:rsidRDefault="008D0697" w:rsidP="008D0697">
      <w:pPr>
        <w:numPr>
          <w:ilvl w:val="1"/>
          <w:numId w:val="7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The number of post offices in India is an excess of 1.5 lakhs. </w:t>
      </w:r>
    </w:p>
    <w:p w:rsidR="008D0697" w:rsidRPr="008D0697" w:rsidRDefault="008D0697" w:rsidP="008D0697">
      <w:pPr>
        <w:numPr>
          <w:ilvl w:val="1"/>
          <w:numId w:val="7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Bharat Sanchar Nigam Limited (BSNL) was formed in the year 1997. </w:t>
      </w:r>
    </w:p>
    <w:p w:rsidR="008D0697" w:rsidRPr="008D0697" w:rsidRDefault="008D0697" w:rsidP="008D0697">
      <w:pPr>
        <w:numPr>
          <w:ilvl w:val="1"/>
          <w:numId w:val="74"/>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Telecom Regulatory Authority of India (TRAI) was established in the year 2000. </w:t>
      </w:r>
    </w:p>
    <w:p w:rsidR="008D0697" w:rsidRPr="008D0697" w:rsidRDefault="008D0697" w:rsidP="008D0697">
      <w:pPr>
        <w:spacing w:beforeAutospacing="1" w:after="0" w:afterAutospacing="1" w:line="240" w:lineRule="auto"/>
        <w:ind w:left="72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Which of the statements given above is/are correct? </w:t>
      </w:r>
    </w:p>
    <w:p w:rsidR="008D0697" w:rsidRPr="008D0697" w:rsidRDefault="008D0697" w:rsidP="008D0697">
      <w:pPr>
        <w:numPr>
          <w:ilvl w:val="1"/>
          <w:numId w:val="7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7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7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only </w:t>
      </w:r>
    </w:p>
    <w:p w:rsidR="008D0697" w:rsidRPr="008D0697" w:rsidRDefault="008D0697" w:rsidP="008D0697">
      <w:pPr>
        <w:numPr>
          <w:ilvl w:val="1"/>
          <w:numId w:val="7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only </w:t>
      </w:r>
    </w:p>
    <w:p w:rsidR="008D0697" w:rsidRPr="008D0697" w:rsidRDefault="008D0697" w:rsidP="008D0697">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b/>
          <w:bCs/>
          <w:sz w:val="24"/>
          <w:szCs w:val="24"/>
        </w:rPr>
        <w:t>Which of the following pairs are correctly matched?</w:t>
      </w:r>
      <w:r w:rsidRPr="008D0697">
        <w:rPr>
          <w:rFonts w:ascii="Times New Roman" w:eastAsia="Times New Roman" w:hAnsi="Times New Roman" w:cs="Times New Roman"/>
          <w:sz w:val="24"/>
          <w:szCs w:val="24"/>
        </w:rP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769"/>
        <w:gridCol w:w="4137"/>
      </w:tblGrid>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b/>
                <w:bCs/>
                <w:sz w:val="17"/>
                <w:szCs w:val="17"/>
              </w:rPr>
              <w:t>Award</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1. Champadevi Shukla</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Goldman Environmental Prize</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2. Dr. P. Sri Ramachanrudu:</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Vachaspati Puraskar</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lastRenderedPageBreak/>
              <w:t>3. Ela Ramesh Bhatt</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Lal Bahadur Shastri National </w:t>
            </w:r>
            <w:r w:rsidRPr="008D0697">
              <w:rPr>
                <w:rFonts w:ascii="Verdana" w:eastAsia="Times New Roman" w:hAnsi="Verdana" w:cs="Times New Roman"/>
                <w:sz w:val="17"/>
                <w:szCs w:val="17"/>
              </w:rPr>
              <w:br/>
              <w:t xml:space="preserve">Award for Excellence in Public </w:t>
            </w:r>
            <w:r w:rsidRPr="008D0697">
              <w:rPr>
                <w:rFonts w:ascii="Verdana" w:eastAsia="Times New Roman" w:hAnsi="Verdana" w:cs="Times New Roman"/>
                <w:sz w:val="17"/>
                <w:szCs w:val="17"/>
              </w:rPr>
              <w:br/>
              <w:t>Administration, Academics and Management</w:t>
            </w:r>
          </w:p>
        </w:tc>
      </w:tr>
      <w:tr w:rsidR="008D0697" w:rsidRPr="008D0697" w:rsidTr="008D069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4. Upamanyu Chatterjee</w:t>
            </w:r>
          </w:p>
        </w:tc>
        <w:tc>
          <w:tcPr>
            <w:tcW w:w="0" w:type="auto"/>
            <w:tcBorders>
              <w:top w:val="outset" w:sz="6" w:space="0" w:color="auto"/>
              <w:left w:val="outset" w:sz="6" w:space="0" w:color="auto"/>
              <w:bottom w:val="outset" w:sz="6" w:space="0" w:color="auto"/>
              <w:right w:val="outset" w:sz="6" w:space="0" w:color="auto"/>
            </w:tcBorders>
            <w:vAlign w:val="center"/>
            <w:hideMark/>
          </w:tcPr>
          <w:p w:rsidR="008D0697" w:rsidRPr="008D0697" w:rsidRDefault="008D0697" w:rsidP="008D0697">
            <w:pPr>
              <w:spacing w:after="0" w:line="240" w:lineRule="auto"/>
              <w:jc w:val="both"/>
              <w:rPr>
                <w:rFonts w:ascii="Verdana" w:eastAsia="Times New Roman" w:hAnsi="Verdana" w:cs="Times New Roman"/>
                <w:sz w:val="17"/>
                <w:szCs w:val="17"/>
              </w:rPr>
            </w:pPr>
            <w:r w:rsidRPr="008D0697">
              <w:rPr>
                <w:rFonts w:ascii="Verdana" w:eastAsia="Times New Roman" w:hAnsi="Verdana" w:cs="Times New Roman"/>
                <w:sz w:val="17"/>
                <w:szCs w:val="17"/>
              </w:rPr>
              <w:t xml:space="preserve">Lalit Ratna Award </w:t>
            </w:r>
          </w:p>
        </w:tc>
      </w:tr>
    </w:tbl>
    <w:p w:rsidR="008D0697" w:rsidRPr="008D0697" w:rsidRDefault="008D0697" w:rsidP="008D0697">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br/>
        <w:t xml:space="preserve">Select the correct answer using the codes given below : </w:t>
      </w:r>
    </w:p>
    <w:p w:rsidR="008D0697" w:rsidRPr="008D0697" w:rsidRDefault="008D0697" w:rsidP="008D0697">
      <w:pPr>
        <w:numPr>
          <w:ilvl w:val="1"/>
          <w:numId w:val="7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and 2 </w:t>
      </w:r>
    </w:p>
    <w:p w:rsidR="008D0697" w:rsidRPr="008D0697" w:rsidRDefault="008D0697" w:rsidP="008D0697">
      <w:pPr>
        <w:numPr>
          <w:ilvl w:val="1"/>
          <w:numId w:val="7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3 </w:t>
      </w:r>
    </w:p>
    <w:p w:rsidR="008D0697" w:rsidRPr="008D0697" w:rsidRDefault="008D0697" w:rsidP="008D0697">
      <w:pPr>
        <w:numPr>
          <w:ilvl w:val="1"/>
          <w:numId w:val="7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3 and 4 </w:t>
      </w:r>
    </w:p>
    <w:p w:rsidR="008D0697" w:rsidRPr="008D0697" w:rsidRDefault="008D0697" w:rsidP="008D0697">
      <w:pPr>
        <w:numPr>
          <w:ilvl w:val="1"/>
          <w:numId w:val="75"/>
        </w:numPr>
        <w:spacing w:before="100" w:beforeAutospacing="1" w:after="100" w:afterAutospacing="1" w:line="240" w:lineRule="auto"/>
        <w:ind w:left="1440" w:hanging="360"/>
        <w:rPr>
          <w:rFonts w:ascii="Times New Roman" w:eastAsia="Times New Roman" w:hAnsi="Times New Roman" w:cs="Times New Roman"/>
          <w:sz w:val="24"/>
          <w:szCs w:val="24"/>
        </w:rPr>
      </w:pPr>
      <w:r w:rsidRPr="008D0697">
        <w:rPr>
          <w:rFonts w:ascii="Times New Roman" w:eastAsia="Times New Roman" w:hAnsi="Times New Roman" w:cs="Times New Roman"/>
          <w:sz w:val="24"/>
          <w:szCs w:val="24"/>
        </w:rPr>
        <w:t xml:space="preserve">1, 2 and 4 </w:t>
      </w:r>
    </w:p>
    <w:p w:rsidR="008D0697" w:rsidRPr="008D0697" w:rsidRDefault="008D0697" w:rsidP="008D0697">
      <w:pPr>
        <w:spacing w:after="0" w:line="240" w:lineRule="auto"/>
        <w:rPr>
          <w:rFonts w:ascii="Times New Roman" w:eastAsia="Times New Roman" w:hAnsi="Times New Roman" w:cs="Times New Roman"/>
          <w:sz w:val="24"/>
          <w:szCs w:val="24"/>
        </w:rPr>
      </w:pPr>
    </w:p>
    <w:p w:rsidR="00DD40DB" w:rsidRDefault="00DD40DB"/>
    <w:sectPr w:rsidR="00DD40DB" w:rsidSect="00DD40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80E45"/>
    <w:multiLevelType w:val="multilevel"/>
    <w:tmpl w:val="1B5CF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decimal"/>
        <w:lvlText w:val="%2."/>
        <w:lvlJc w:val="left"/>
      </w:lvl>
    </w:lvlOverride>
  </w:num>
  <w:num w:numId="3">
    <w:abstractNumId w:val="0"/>
    <w:lvlOverride w:ilvl="1">
      <w:lvl w:ilvl="1">
        <w:numFmt w:val="lowerLetter"/>
        <w:lvlText w:val="%2."/>
        <w:lvlJc w:val="left"/>
      </w:lvl>
    </w:lvlOverride>
  </w:num>
  <w:num w:numId="4">
    <w:abstractNumId w:val="0"/>
    <w:lvlOverride w:ilvl="1">
      <w:lvl w:ilvl="1">
        <w:numFmt w:val="decimal"/>
        <w:lvlText w:val="%2."/>
        <w:lvlJc w:val="left"/>
      </w:lvl>
    </w:lvlOverride>
  </w:num>
  <w:num w:numId="5">
    <w:abstractNumId w:val="0"/>
    <w:lvlOverride w:ilvl="1">
      <w:lvl w:ilvl="1">
        <w:numFmt w:val="lowerLetter"/>
        <w:lvlText w:val="%2."/>
        <w:lvlJc w:val="left"/>
      </w:lvl>
    </w:lvlOverride>
  </w:num>
  <w:num w:numId="6">
    <w:abstractNumId w:val="0"/>
    <w:lvlOverride w:ilvl="1">
      <w:lvl w:ilvl="1">
        <w:numFmt w:val="decimal"/>
        <w:lvlText w:val="%2."/>
        <w:lvlJc w:val="left"/>
      </w:lvl>
    </w:lvlOverride>
  </w:num>
  <w:num w:numId="7">
    <w:abstractNumId w:val="0"/>
    <w:lvlOverride w:ilvl="1">
      <w:lvl w:ilvl="1">
        <w:numFmt w:val="lowerLetter"/>
        <w:lvlText w:val="%2."/>
        <w:lvlJc w:val="left"/>
      </w:lvl>
    </w:lvlOverride>
  </w:num>
  <w:num w:numId="8">
    <w:abstractNumId w:val="0"/>
    <w:lvlOverride w:ilvl="1">
      <w:lvl w:ilvl="1">
        <w:numFmt w:val="decimal"/>
        <w:lvlText w:val="%2."/>
        <w:lvlJc w:val="left"/>
      </w:lvl>
    </w:lvlOverride>
  </w:num>
  <w:num w:numId="9">
    <w:abstractNumId w:val="0"/>
    <w:lvlOverride w:ilvl="1">
      <w:lvl w:ilvl="1">
        <w:numFmt w:val="lowerLetter"/>
        <w:lvlText w:val="%2."/>
        <w:lvlJc w:val="left"/>
      </w:lvl>
    </w:lvlOverride>
  </w:num>
  <w:num w:numId="10">
    <w:abstractNumId w:val="0"/>
    <w:lvlOverride w:ilvl="1">
      <w:lvl w:ilvl="1">
        <w:numFmt w:val="decimal"/>
        <w:lvlText w:val="%2."/>
        <w:lvlJc w:val="left"/>
      </w:lvl>
    </w:lvlOverride>
  </w:num>
  <w:num w:numId="11">
    <w:abstractNumId w:val="0"/>
    <w:lvlOverride w:ilvl="1">
      <w:lvl w:ilvl="1">
        <w:numFmt w:val="lowerLetter"/>
        <w:lvlText w:val="%2."/>
        <w:lvlJc w:val="left"/>
      </w:lvl>
    </w:lvlOverride>
  </w:num>
  <w:num w:numId="12">
    <w:abstractNumId w:val="0"/>
    <w:lvlOverride w:ilvl="1">
      <w:lvl w:ilvl="1">
        <w:numFmt w:val="decimal"/>
        <w:lvlText w:val="%2."/>
        <w:lvlJc w:val="left"/>
      </w:lvl>
    </w:lvlOverride>
  </w:num>
  <w:num w:numId="13">
    <w:abstractNumId w:val="0"/>
    <w:lvlOverride w:ilvl="1">
      <w:lvl w:ilvl="1">
        <w:numFmt w:val="lowerLetter"/>
        <w:lvlText w:val="%2."/>
        <w:lvlJc w:val="left"/>
      </w:lvl>
    </w:lvlOverride>
  </w:num>
  <w:num w:numId="14">
    <w:abstractNumId w:val="0"/>
    <w:lvlOverride w:ilvl="1">
      <w:lvl w:ilvl="1">
        <w:numFmt w:val="decimal"/>
        <w:lvlText w:val="%2."/>
        <w:lvlJc w:val="left"/>
      </w:lvl>
    </w:lvlOverride>
  </w:num>
  <w:num w:numId="15">
    <w:abstractNumId w:val="0"/>
    <w:lvlOverride w:ilvl="1">
      <w:lvl w:ilvl="1">
        <w:numFmt w:val="lowerLetter"/>
        <w:lvlText w:val="%2."/>
        <w:lvlJc w:val="left"/>
      </w:lvl>
    </w:lvlOverride>
  </w:num>
  <w:num w:numId="16">
    <w:abstractNumId w:val="0"/>
    <w:lvlOverride w:ilvl="1">
      <w:lvl w:ilvl="1">
        <w:numFmt w:val="decimal"/>
        <w:lvlText w:val="%2."/>
        <w:lvlJc w:val="left"/>
      </w:lvl>
    </w:lvlOverride>
  </w:num>
  <w:num w:numId="17">
    <w:abstractNumId w:val="0"/>
    <w:lvlOverride w:ilvl="1">
      <w:lvl w:ilvl="1">
        <w:numFmt w:val="lowerLetter"/>
        <w:lvlText w:val="%2."/>
        <w:lvlJc w:val="left"/>
      </w:lvl>
    </w:lvlOverride>
  </w:num>
  <w:num w:numId="18">
    <w:abstractNumId w:val="0"/>
    <w:lvlOverride w:ilvl="1">
      <w:lvl w:ilvl="1">
        <w:numFmt w:val="decimal"/>
        <w:lvlText w:val="%2."/>
        <w:lvlJc w:val="left"/>
      </w:lvl>
    </w:lvlOverride>
  </w:num>
  <w:num w:numId="19">
    <w:abstractNumId w:val="0"/>
    <w:lvlOverride w:ilvl="1">
      <w:lvl w:ilvl="1">
        <w:numFmt w:val="lowerLetter"/>
        <w:lvlText w:val="%2."/>
        <w:lvlJc w:val="left"/>
      </w:lvl>
    </w:lvlOverride>
  </w:num>
  <w:num w:numId="20">
    <w:abstractNumId w:val="0"/>
    <w:lvlOverride w:ilvl="1">
      <w:lvl w:ilvl="1">
        <w:numFmt w:val="decimal"/>
        <w:lvlText w:val="%2."/>
        <w:lvlJc w:val="left"/>
      </w:lvl>
    </w:lvlOverride>
  </w:num>
  <w:num w:numId="21">
    <w:abstractNumId w:val="0"/>
    <w:lvlOverride w:ilvl="1">
      <w:lvl w:ilvl="1">
        <w:numFmt w:val="lowerLetter"/>
        <w:lvlText w:val="%2."/>
        <w:lvlJc w:val="left"/>
      </w:lvl>
    </w:lvlOverride>
  </w:num>
  <w:num w:numId="22">
    <w:abstractNumId w:val="0"/>
    <w:lvlOverride w:ilvl="1">
      <w:lvl w:ilvl="1">
        <w:numFmt w:val="decimal"/>
        <w:lvlText w:val="%2."/>
        <w:lvlJc w:val="left"/>
      </w:lvl>
    </w:lvlOverride>
  </w:num>
  <w:num w:numId="23">
    <w:abstractNumId w:val="0"/>
    <w:lvlOverride w:ilvl="1">
      <w:lvl w:ilvl="1">
        <w:numFmt w:val="lowerLetter"/>
        <w:lvlText w:val="%2."/>
        <w:lvlJc w:val="left"/>
      </w:lvl>
    </w:lvlOverride>
  </w:num>
  <w:num w:numId="24">
    <w:abstractNumId w:val="0"/>
    <w:lvlOverride w:ilvl="1">
      <w:lvl w:ilvl="1">
        <w:numFmt w:val="decimal"/>
        <w:lvlText w:val="%2."/>
        <w:lvlJc w:val="left"/>
      </w:lvl>
    </w:lvlOverride>
  </w:num>
  <w:num w:numId="25">
    <w:abstractNumId w:val="0"/>
    <w:lvlOverride w:ilvl="1">
      <w:lvl w:ilvl="1">
        <w:numFmt w:val="lowerLetter"/>
        <w:lvlText w:val="%2."/>
        <w:lvlJc w:val="left"/>
      </w:lvl>
    </w:lvlOverride>
  </w:num>
  <w:num w:numId="26">
    <w:abstractNumId w:val="0"/>
    <w:lvlOverride w:ilvl="1">
      <w:lvl w:ilvl="1">
        <w:numFmt w:val="decimal"/>
        <w:lvlText w:val="%2."/>
        <w:lvlJc w:val="left"/>
      </w:lvl>
    </w:lvlOverride>
  </w:num>
  <w:num w:numId="27">
    <w:abstractNumId w:val="0"/>
    <w:lvlOverride w:ilvl="1">
      <w:lvl w:ilvl="1">
        <w:numFmt w:val="lowerLetter"/>
        <w:lvlText w:val="%2."/>
        <w:lvlJc w:val="left"/>
      </w:lvl>
    </w:lvlOverride>
  </w:num>
  <w:num w:numId="28">
    <w:abstractNumId w:val="0"/>
    <w:lvlOverride w:ilvl="1">
      <w:lvl w:ilvl="1">
        <w:numFmt w:val="decimal"/>
        <w:lvlText w:val="%2."/>
        <w:lvlJc w:val="left"/>
      </w:lvl>
    </w:lvlOverride>
  </w:num>
  <w:num w:numId="29">
    <w:abstractNumId w:val="0"/>
    <w:lvlOverride w:ilvl="1">
      <w:lvl w:ilvl="1">
        <w:numFmt w:val="lowerLetter"/>
        <w:lvlText w:val="%2."/>
        <w:lvlJc w:val="left"/>
      </w:lvl>
    </w:lvlOverride>
  </w:num>
  <w:num w:numId="30">
    <w:abstractNumId w:val="0"/>
    <w:lvlOverride w:ilvl="1">
      <w:lvl w:ilvl="1">
        <w:numFmt w:val="decimal"/>
        <w:lvlText w:val="%2."/>
        <w:lvlJc w:val="left"/>
      </w:lvl>
    </w:lvlOverride>
  </w:num>
  <w:num w:numId="31">
    <w:abstractNumId w:val="0"/>
    <w:lvlOverride w:ilvl="1">
      <w:lvl w:ilvl="1">
        <w:numFmt w:val="lowerLetter"/>
        <w:lvlText w:val="%2."/>
        <w:lvlJc w:val="left"/>
      </w:lvl>
    </w:lvlOverride>
  </w:num>
  <w:num w:numId="32">
    <w:abstractNumId w:val="0"/>
    <w:lvlOverride w:ilvl="1">
      <w:lvl w:ilvl="1">
        <w:numFmt w:val="decimal"/>
        <w:lvlText w:val="%2."/>
        <w:lvlJc w:val="left"/>
      </w:lvl>
    </w:lvlOverride>
  </w:num>
  <w:num w:numId="33">
    <w:abstractNumId w:val="0"/>
    <w:lvlOverride w:ilvl="1">
      <w:lvl w:ilvl="1">
        <w:numFmt w:val="lowerLetter"/>
        <w:lvlText w:val="%2."/>
        <w:lvlJc w:val="left"/>
      </w:lvl>
    </w:lvlOverride>
  </w:num>
  <w:num w:numId="34">
    <w:abstractNumId w:val="0"/>
    <w:lvlOverride w:ilvl="1">
      <w:lvl w:ilvl="1">
        <w:numFmt w:val="decimal"/>
        <w:lvlText w:val="%2."/>
        <w:lvlJc w:val="left"/>
      </w:lvl>
    </w:lvlOverride>
  </w:num>
  <w:num w:numId="35">
    <w:abstractNumId w:val="0"/>
    <w:lvlOverride w:ilvl="1">
      <w:lvl w:ilvl="1">
        <w:numFmt w:val="lowerLetter"/>
        <w:lvlText w:val="%2."/>
        <w:lvlJc w:val="left"/>
      </w:lvl>
    </w:lvlOverride>
  </w:num>
  <w:num w:numId="36">
    <w:abstractNumId w:val="0"/>
    <w:lvlOverride w:ilvl="1">
      <w:lvl w:ilvl="1">
        <w:numFmt w:val="decimal"/>
        <w:lvlText w:val="%2."/>
        <w:lvlJc w:val="left"/>
      </w:lvl>
    </w:lvlOverride>
  </w:num>
  <w:num w:numId="37">
    <w:abstractNumId w:val="0"/>
    <w:lvlOverride w:ilvl="1">
      <w:lvl w:ilvl="1">
        <w:numFmt w:val="lowerLetter"/>
        <w:lvlText w:val="%2."/>
        <w:lvlJc w:val="left"/>
      </w:lvl>
    </w:lvlOverride>
  </w:num>
  <w:num w:numId="38">
    <w:abstractNumId w:val="0"/>
    <w:lvlOverride w:ilvl="1">
      <w:lvl w:ilvl="1">
        <w:numFmt w:val="decimal"/>
        <w:lvlText w:val="%2."/>
        <w:lvlJc w:val="left"/>
      </w:lvl>
    </w:lvlOverride>
  </w:num>
  <w:num w:numId="39">
    <w:abstractNumId w:val="0"/>
    <w:lvlOverride w:ilvl="1">
      <w:lvl w:ilvl="1">
        <w:numFmt w:val="lowerLetter"/>
        <w:lvlText w:val="%2."/>
        <w:lvlJc w:val="left"/>
      </w:lvl>
    </w:lvlOverride>
  </w:num>
  <w:num w:numId="40">
    <w:abstractNumId w:val="0"/>
    <w:lvlOverride w:ilvl="1">
      <w:lvl w:ilvl="1">
        <w:numFmt w:val="decimal"/>
        <w:lvlText w:val="%2."/>
        <w:lvlJc w:val="left"/>
      </w:lvl>
    </w:lvlOverride>
  </w:num>
  <w:num w:numId="41">
    <w:abstractNumId w:val="0"/>
    <w:lvlOverride w:ilvl="1">
      <w:lvl w:ilvl="1">
        <w:numFmt w:val="lowerLetter"/>
        <w:lvlText w:val="%2."/>
        <w:lvlJc w:val="left"/>
      </w:lvl>
    </w:lvlOverride>
  </w:num>
  <w:num w:numId="42">
    <w:abstractNumId w:val="0"/>
    <w:lvlOverride w:ilvl="1">
      <w:lvl w:ilvl="1">
        <w:numFmt w:val="decimal"/>
        <w:lvlText w:val="%2."/>
        <w:lvlJc w:val="left"/>
      </w:lvl>
    </w:lvlOverride>
  </w:num>
  <w:num w:numId="43">
    <w:abstractNumId w:val="0"/>
    <w:lvlOverride w:ilvl="1">
      <w:lvl w:ilvl="1">
        <w:numFmt w:val="lowerLetter"/>
        <w:lvlText w:val="%2."/>
        <w:lvlJc w:val="left"/>
      </w:lvl>
    </w:lvlOverride>
  </w:num>
  <w:num w:numId="44">
    <w:abstractNumId w:val="0"/>
    <w:lvlOverride w:ilvl="1">
      <w:lvl w:ilvl="1">
        <w:numFmt w:val="decimal"/>
        <w:lvlText w:val="%2."/>
        <w:lvlJc w:val="left"/>
      </w:lvl>
    </w:lvlOverride>
  </w:num>
  <w:num w:numId="45">
    <w:abstractNumId w:val="0"/>
    <w:lvlOverride w:ilvl="1">
      <w:lvl w:ilvl="1">
        <w:numFmt w:val="lowerLetter"/>
        <w:lvlText w:val="%2."/>
        <w:lvlJc w:val="left"/>
      </w:lvl>
    </w:lvlOverride>
  </w:num>
  <w:num w:numId="46">
    <w:abstractNumId w:val="0"/>
    <w:lvlOverride w:ilvl="1">
      <w:lvl w:ilvl="1">
        <w:numFmt w:val="decimal"/>
        <w:lvlText w:val="%2."/>
        <w:lvlJc w:val="left"/>
      </w:lvl>
    </w:lvlOverride>
  </w:num>
  <w:num w:numId="47">
    <w:abstractNumId w:val="0"/>
    <w:lvlOverride w:ilvl="1">
      <w:lvl w:ilvl="1">
        <w:numFmt w:val="lowerLetter"/>
        <w:lvlText w:val="%2."/>
        <w:lvlJc w:val="left"/>
      </w:lvl>
    </w:lvlOverride>
  </w:num>
  <w:num w:numId="48">
    <w:abstractNumId w:val="0"/>
    <w:lvlOverride w:ilvl="1">
      <w:lvl w:ilvl="1">
        <w:numFmt w:val="decimal"/>
        <w:lvlText w:val="%2."/>
        <w:lvlJc w:val="left"/>
      </w:lvl>
    </w:lvlOverride>
  </w:num>
  <w:num w:numId="49">
    <w:abstractNumId w:val="0"/>
    <w:lvlOverride w:ilvl="1">
      <w:lvl w:ilvl="1">
        <w:numFmt w:val="lowerLetter"/>
        <w:lvlText w:val="%2."/>
        <w:lvlJc w:val="left"/>
      </w:lvl>
    </w:lvlOverride>
  </w:num>
  <w:num w:numId="50">
    <w:abstractNumId w:val="0"/>
    <w:lvlOverride w:ilvl="1">
      <w:lvl w:ilvl="1">
        <w:numFmt w:val="decimal"/>
        <w:lvlText w:val="%2."/>
        <w:lvlJc w:val="left"/>
      </w:lvl>
    </w:lvlOverride>
  </w:num>
  <w:num w:numId="51">
    <w:abstractNumId w:val="0"/>
    <w:lvlOverride w:ilvl="1">
      <w:lvl w:ilvl="1">
        <w:numFmt w:val="lowerLetter"/>
        <w:lvlText w:val="%2."/>
        <w:lvlJc w:val="left"/>
      </w:lvl>
    </w:lvlOverride>
  </w:num>
  <w:num w:numId="52">
    <w:abstractNumId w:val="0"/>
    <w:lvlOverride w:ilvl="1">
      <w:lvl w:ilvl="1">
        <w:numFmt w:val="lowerRoman"/>
        <w:lvlText w:val="%2."/>
        <w:lvlJc w:val="right"/>
      </w:lvl>
    </w:lvlOverride>
  </w:num>
  <w:num w:numId="53">
    <w:abstractNumId w:val="0"/>
    <w:lvlOverride w:ilvl="1">
      <w:lvl w:ilvl="1">
        <w:numFmt w:val="lowerLetter"/>
        <w:lvlText w:val="%2."/>
        <w:lvlJc w:val="right"/>
      </w:lvl>
    </w:lvlOverride>
  </w:num>
  <w:num w:numId="54">
    <w:abstractNumId w:val="0"/>
    <w:lvlOverride w:ilvl="1">
      <w:lvl w:ilvl="1">
        <w:numFmt w:val="decimal"/>
        <w:lvlText w:val="%2."/>
        <w:lvlJc w:val="right"/>
      </w:lvl>
    </w:lvlOverride>
  </w:num>
  <w:num w:numId="55">
    <w:abstractNumId w:val="0"/>
    <w:lvlOverride w:ilvl="1">
      <w:lvl w:ilvl="1">
        <w:numFmt w:val="lowerLetter"/>
        <w:lvlText w:val="%2."/>
        <w:lvlJc w:val="right"/>
      </w:lvl>
    </w:lvlOverride>
  </w:num>
  <w:num w:numId="56">
    <w:abstractNumId w:val="0"/>
    <w:lvlOverride w:ilvl="1">
      <w:lvl w:ilvl="1">
        <w:numFmt w:val="decimal"/>
        <w:lvlText w:val="%2."/>
        <w:lvlJc w:val="right"/>
      </w:lvl>
    </w:lvlOverride>
  </w:num>
  <w:num w:numId="57">
    <w:abstractNumId w:val="0"/>
    <w:lvlOverride w:ilvl="1">
      <w:lvl w:ilvl="1">
        <w:numFmt w:val="lowerLetter"/>
        <w:lvlText w:val="%2."/>
        <w:lvlJc w:val="right"/>
      </w:lvl>
    </w:lvlOverride>
  </w:num>
  <w:num w:numId="58">
    <w:abstractNumId w:val="0"/>
    <w:lvlOverride w:ilvl="1">
      <w:lvl w:ilvl="1">
        <w:numFmt w:val="decimal"/>
        <w:lvlText w:val="%2."/>
        <w:lvlJc w:val="right"/>
      </w:lvl>
    </w:lvlOverride>
  </w:num>
  <w:num w:numId="59">
    <w:abstractNumId w:val="0"/>
    <w:lvlOverride w:ilvl="1">
      <w:lvl w:ilvl="1">
        <w:numFmt w:val="lowerLetter"/>
        <w:lvlText w:val="%2."/>
        <w:lvlJc w:val="right"/>
      </w:lvl>
    </w:lvlOverride>
  </w:num>
  <w:num w:numId="60">
    <w:abstractNumId w:val="0"/>
    <w:lvlOverride w:ilvl="1">
      <w:lvl w:ilvl="1">
        <w:numFmt w:val="decimal"/>
        <w:lvlText w:val="%2."/>
        <w:lvlJc w:val="right"/>
      </w:lvl>
    </w:lvlOverride>
  </w:num>
  <w:num w:numId="61">
    <w:abstractNumId w:val="0"/>
    <w:lvlOverride w:ilvl="1">
      <w:lvl w:ilvl="1">
        <w:numFmt w:val="lowerLetter"/>
        <w:lvlText w:val="%2."/>
        <w:lvlJc w:val="right"/>
      </w:lvl>
    </w:lvlOverride>
  </w:num>
  <w:num w:numId="62">
    <w:abstractNumId w:val="0"/>
    <w:lvlOverride w:ilvl="1">
      <w:lvl w:ilvl="1">
        <w:numFmt w:val="decimal"/>
        <w:lvlText w:val="%2."/>
        <w:lvlJc w:val="right"/>
      </w:lvl>
    </w:lvlOverride>
  </w:num>
  <w:num w:numId="63">
    <w:abstractNumId w:val="0"/>
    <w:lvlOverride w:ilvl="1">
      <w:lvl w:ilvl="1">
        <w:numFmt w:val="lowerLetter"/>
        <w:lvlText w:val="%2."/>
        <w:lvlJc w:val="right"/>
      </w:lvl>
    </w:lvlOverride>
  </w:num>
  <w:num w:numId="64">
    <w:abstractNumId w:val="0"/>
    <w:lvlOverride w:ilvl="1">
      <w:lvl w:ilvl="1">
        <w:numFmt w:val="decimal"/>
        <w:lvlText w:val="%2."/>
        <w:lvlJc w:val="right"/>
      </w:lvl>
    </w:lvlOverride>
  </w:num>
  <w:num w:numId="65">
    <w:abstractNumId w:val="0"/>
    <w:lvlOverride w:ilvl="1">
      <w:lvl w:ilvl="1">
        <w:numFmt w:val="lowerLetter"/>
        <w:lvlText w:val="%2."/>
        <w:lvlJc w:val="right"/>
      </w:lvl>
    </w:lvlOverride>
  </w:num>
  <w:num w:numId="66">
    <w:abstractNumId w:val="0"/>
    <w:lvlOverride w:ilvl="1">
      <w:lvl w:ilvl="1">
        <w:numFmt w:val="decimal"/>
        <w:lvlText w:val="%2."/>
        <w:lvlJc w:val="right"/>
      </w:lvl>
    </w:lvlOverride>
  </w:num>
  <w:num w:numId="67">
    <w:abstractNumId w:val="0"/>
    <w:lvlOverride w:ilvl="1">
      <w:lvl w:ilvl="1">
        <w:numFmt w:val="lowerLetter"/>
        <w:lvlText w:val="%2."/>
        <w:lvlJc w:val="right"/>
      </w:lvl>
    </w:lvlOverride>
  </w:num>
  <w:num w:numId="68">
    <w:abstractNumId w:val="0"/>
    <w:lvlOverride w:ilvl="1">
      <w:lvl w:ilvl="1">
        <w:numFmt w:val="decimal"/>
        <w:lvlText w:val="%2."/>
        <w:lvlJc w:val="right"/>
      </w:lvl>
    </w:lvlOverride>
  </w:num>
  <w:num w:numId="69">
    <w:abstractNumId w:val="0"/>
    <w:lvlOverride w:ilvl="1">
      <w:lvl w:ilvl="1">
        <w:numFmt w:val="lowerLetter"/>
        <w:lvlText w:val="%2."/>
        <w:lvlJc w:val="right"/>
      </w:lvl>
    </w:lvlOverride>
  </w:num>
  <w:num w:numId="70">
    <w:abstractNumId w:val="0"/>
    <w:lvlOverride w:ilvl="1">
      <w:lvl w:ilvl="1">
        <w:numFmt w:val="decimal"/>
        <w:lvlText w:val="%2."/>
        <w:lvlJc w:val="right"/>
      </w:lvl>
    </w:lvlOverride>
  </w:num>
  <w:num w:numId="71">
    <w:abstractNumId w:val="0"/>
    <w:lvlOverride w:ilvl="1">
      <w:lvl w:ilvl="1">
        <w:numFmt w:val="lowerLetter"/>
        <w:lvlText w:val="%2."/>
        <w:lvlJc w:val="right"/>
      </w:lvl>
    </w:lvlOverride>
  </w:num>
  <w:num w:numId="72">
    <w:abstractNumId w:val="0"/>
    <w:lvlOverride w:ilvl="1">
      <w:lvl w:ilvl="1">
        <w:numFmt w:val="decimal"/>
        <w:lvlText w:val="%2."/>
        <w:lvlJc w:val="right"/>
      </w:lvl>
    </w:lvlOverride>
  </w:num>
  <w:num w:numId="73">
    <w:abstractNumId w:val="0"/>
    <w:lvlOverride w:ilvl="1">
      <w:lvl w:ilvl="1">
        <w:numFmt w:val="lowerLetter"/>
        <w:lvlText w:val="%2."/>
        <w:lvlJc w:val="right"/>
      </w:lvl>
    </w:lvlOverride>
  </w:num>
  <w:num w:numId="74">
    <w:abstractNumId w:val="0"/>
    <w:lvlOverride w:ilvl="1">
      <w:lvl w:ilvl="1">
        <w:numFmt w:val="decimal"/>
        <w:lvlText w:val="%2."/>
        <w:lvlJc w:val="right"/>
      </w:lvl>
    </w:lvlOverride>
  </w:num>
  <w:num w:numId="75">
    <w:abstractNumId w:val="0"/>
    <w:lvlOverride w:ilvl="1">
      <w:lvl w:ilvl="1">
        <w:numFmt w:val="lowerLetter"/>
        <w:lvlText w:val="%2."/>
        <w:lvlJc w:val="right"/>
      </w:lvl>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0697"/>
    <w:rsid w:val="008D0697"/>
    <w:rsid w:val="00DD4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0697"/>
    <w:rPr>
      <w:b/>
      <w:bCs/>
    </w:rPr>
  </w:style>
</w:styles>
</file>

<file path=word/webSettings.xml><?xml version="1.0" encoding="utf-8"?>
<w:webSettings xmlns:r="http://schemas.openxmlformats.org/officeDocument/2006/relationships" xmlns:w="http://schemas.openxmlformats.org/wordprocessingml/2006/main">
  <w:divs>
    <w:div w:id="1374551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987">
          <w:marLeft w:val="0"/>
          <w:marRight w:val="0"/>
          <w:marTop w:val="0"/>
          <w:marBottom w:val="0"/>
          <w:divBdr>
            <w:top w:val="none" w:sz="0" w:space="0" w:color="auto"/>
            <w:left w:val="none" w:sz="0" w:space="0" w:color="auto"/>
            <w:bottom w:val="none" w:sz="0" w:space="0" w:color="auto"/>
            <w:right w:val="none" w:sz="0" w:space="0" w:color="auto"/>
          </w:divBdr>
          <w:divsChild>
            <w:div w:id="13345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6234</Words>
  <Characters>35536</Characters>
  <Application>Microsoft Office Word</Application>
  <DocSecurity>0</DocSecurity>
  <Lines>296</Lines>
  <Paragraphs>83</Paragraphs>
  <ScaleCrop>false</ScaleCrop>
  <Company>Manabadi</Company>
  <LinksUpToDate>false</LinksUpToDate>
  <CharactersWithSpaces>41687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2011-10-25T06:20:00Z</dcterms:created>
  <dcterms:modified xsi:type="dcterms:W3CDTF">2011-10-25T06:22:00Z</dcterms:modified>
</cp:coreProperties>
</file>